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F87D" w14:textId="77777777" w:rsidR="00440026" w:rsidRPr="0049246F" w:rsidRDefault="00440026" w:rsidP="00440026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18DE4C67" wp14:editId="2325BCF3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914E" w14:textId="77777777" w:rsidR="00440026" w:rsidRPr="001735B6" w:rsidRDefault="00440026" w:rsidP="00440026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</w:pPr>
      <w:r w:rsidRPr="001735B6">
        <w:rPr>
          <w:rFonts w:ascii="Monotype Corsiva" w:eastAsia="Times New Roman" w:hAnsi="Monotype Corsiva" w:cs="Times New Roman"/>
          <w:b/>
          <w:bCs/>
          <w:sz w:val="30"/>
          <w:szCs w:val="30"/>
          <w:lang w:eastAsia="hr-HR"/>
          <w14:ligatures w14:val="none"/>
        </w:rPr>
        <w:t>Klinika za psihijatriju Vrapče</w:t>
      </w:r>
    </w:p>
    <w:p w14:paraId="40551229" w14:textId="77777777" w:rsidR="00440026" w:rsidRPr="0049246F" w:rsidRDefault="00440026" w:rsidP="00440026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E6C39" wp14:editId="7F1ABE84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3563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AA68AE9" w14:textId="375A014E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0B3322">
        <w:rPr>
          <w:rFonts w:eastAsia="Times New Roman" w:cs="Times New Roman"/>
          <w:b/>
          <w:szCs w:val="20"/>
          <w:lang w:eastAsia="hr-HR"/>
          <w14:ligatures w14:val="none"/>
        </w:rPr>
        <w:t>23-4052-02/5091-25</w:t>
      </w:r>
    </w:p>
    <w:p w14:paraId="022BC239" w14:textId="0DFD063F" w:rsidR="00440026" w:rsidRPr="0049246F" w:rsidRDefault="00440026" w:rsidP="0044002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 w:rsidR="00CA1187">
        <w:rPr>
          <w:rFonts w:eastAsia="Times New Roman" w:cs="Times New Roman"/>
          <w:b/>
          <w:szCs w:val="20"/>
          <w:lang w:eastAsia="hr-HR"/>
          <w14:ligatures w14:val="none"/>
        </w:rPr>
        <w:t>21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CB568E">
        <w:rPr>
          <w:rFonts w:eastAsia="Times New Roman" w:cs="Times New Roman"/>
          <w:b/>
          <w:szCs w:val="20"/>
          <w:lang w:eastAsia="hr-HR"/>
          <w14:ligatures w14:val="none"/>
        </w:rPr>
        <w:t>studenog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63C6B350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58D9DD2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0610E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38C2A7A3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1EA5E385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D162DD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36E9B114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3E3B1E8A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D0F588A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0C4A01E" w14:textId="77777777" w:rsidR="00440026" w:rsidRPr="0049246F" w:rsidRDefault="00440026" w:rsidP="0044002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223F6DA6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765E4F78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510946DD" w14:textId="5F84DADE" w:rsidR="00440026" w:rsidRPr="00076048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="009A2E21">
        <w:rPr>
          <w:rFonts w:eastAsia="Times New Roman" w:cs="Times New Roman"/>
          <w:b/>
          <w:szCs w:val="20"/>
          <w:lang w:eastAsia="hr-HR"/>
          <w14:ligatures w14:val="none"/>
        </w:rPr>
        <w:t>1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>Klinike za psihijatriju Vrapče, Zagreb, Bolnička c. 32 koja će se održati u utorak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="00CA44CA">
        <w:rPr>
          <w:rFonts w:eastAsia="Times New Roman" w:cs="Times New Roman"/>
          <w:b/>
          <w:szCs w:val="20"/>
          <w:lang w:eastAsia="hr-HR"/>
          <w14:ligatures w14:val="none"/>
        </w:rPr>
        <w:t>5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CA44CA">
        <w:rPr>
          <w:rFonts w:eastAsia="Times New Roman" w:cs="Times New Roman"/>
          <w:b/>
          <w:szCs w:val="20"/>
          <w:lang w:eastAsia="hr-HR"/>
          <w14:ligatures w14:val="none"/>
        </w:rPr>
        <w:t>studenog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 xml:space="preserve"> </w:t>
      </w:r>
      <w:r w:rsidRPr="00076048">
        <w:rPr>
          <w:rFonts w:eastAsia="Times New Roman" w:cs="Times New Roman"/>
          <w:szCs w:val="20"/>
          <w:lang w:eastAsia="hr-HR"/>
          <w14:ligatures w14:val="none"/>
        </w:rPr>
        <w:t xml:space="preserve">s početkom u 14,30 sati </w:t>
      </w:r>
    </w:p>
    <w:p w14:paraId="1B1BAA74" w14:textId="42658842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0F66E15C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8E04941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4F6743B7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479D9C1F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47B2689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381FE03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2CFA5AF5" w14:textId="77777777" w:rsidR="00440026" w:rsidRPr="0049246F" w:rsidRDefault="00440026" w:rsidP="00440026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1B8046BE" w14:textId="4027110D" w:rsidR="00440026" w:rsidRPr="0049246F" w:rsidRDefault="00440026" w:rsidP="0044002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 xml:space="preserve">Prihvaćanje zapisnika Upravnog vijeća sa </w:t>
      </w:r>
      <w:r w:rsidR="00E22D51">
        <w:rPr>
          <w:rFonts w:eastAsia="Times New Roman" w:cs="Times New Roman"/>
          <w:lang w:eastAsia="hr-HR"/>
          <w14:ligatures w14:val="none"/>
        </w:rPr>
        <w:t>49</w:t>
      </w:r>
      <w:r w:rsidRPr="0049246F">
        <w:rPr>
          <w:rFonts w:eastAsia="Times New Roman" w:cs="Times New Roman"/>
          <w:lang w:eastAsia="hr-HR"/>
          <w14:ligatures w14:val="none"/>
        </w:rPr>
        <w:t xml:space="preserve">. sjednice održane </w:t>
      </w:r>
      <w:r w:rsidR="00E22D51">
        <w:rPr>
          <w:rFonts w:eastAsia="Times New Roman" w:cs="Times New Roman"/>
          <w:lang w:eastAsia="hr-HR"/>
          <w14:ligatures w14:val="none"/>
        </w:rPr>
        <w:t>21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 w:rsidR="00E22D51">
        <w:rPr>
          <w:rFonts w:eastAsia="Times New Roman" w:cs="Times New Roman"/>
          <w:lang w:eastAsia="hr-HR"/>
          <w14:ligatures w14:val="none"/>
        </w:rPr>
        <w:t>listopada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 </w:t>
      </w:r>
      <w:r w:rsidR="00E22D51">
        <w:rPr>
          <w:rFonts w:eastAsia="Times New Roman" w:cs="Times New Roman"/>
          <w:lang w:eastAsia="hr-HR"/>
          <w14:ligatures w14:val="none"/>
        </w:rPr>
        <w:t>i izvanredne sjednice održane 6. studenog 2025. godine</w:t>
      </w:r>
    </w:p>
    <w:p w14:paraId="2326A36B" w14:textId="3679A328" w:rsidR="00AF48FB" w:rsidRPr="00E22D51" w:rsidRDefault="00440026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AF48FB">
        <w:rPr>
          <w:bCs/>
          <w14:ligatures w14:val="none"/>
        </w:rPr>
        <w:t>Izvješće financijskog poslovanja Bolnice za razdoblje od 1. siječnja do 3</w:t>
      </w:r>
      <w:r w:rsidR="00E22D51">
        <w:rPr>
          <w:bCs/>
          <w14:ligatures w14:val="none"/>
        </w:rPr>
        <w:t>1</w:t>
      </w:r>
      <w:r w:rsidRPr="00AF48FB">
        <w:rPr>
          <w:bCs/>
          <w14:ligatures w14:val="none"/>
        </w:rPr>
        <w:t xml:space="preserve">. </w:t>
      </w:r>
      <w:r w:rsidR="00E22D51">
        <w:rPr>
          <w:bCs/>
          <w14:ligatures w14:val="none"/>
        </w:rPr>
        <w:t>listopada</w:t>
      </w:r>
      <w:r w:rsidRPr="00AF48FB">
        <w:rPr>
          <w:bCs/>
          <w14:ligatures w14:val="none"/>
        </w:rPr>
        <w:t xml:space="preserve"> 2025. god</w:t>
      </w:r>
      <w:r w:rsidR="00E22D51">
        <w:rPr>
          <w:bCs/>
          <w14:ligatures w14:val="none"/>
        </w:rPr>
        <w:t>ine</w:t>
      </w:r>
      <w:r w:rsidRPr="00AF48FB">
        <w:rPr>
          <w:bCs/>
          <w14:ligatures w14:val="none"/>
        </w:rPr>
        <w:t xml:space="preserve"> i za </w:t>
      </w:r>
      <w:r w:rsidR="00E22D51">
        <w:rPr>
          <w:bCs/>
          <w14:ligatures w14:val="none"/>
        </w:rPr>
        <w:t>mjesec listopad 2025. godine</w:t>
      </w:r>
    </w:p>
    <w:p w14:paraId="02B667E5" w14:textId="3D42D96E" w:rsidR="00E22D51" w:rsidRPr="00E22D51" w:rsidRDefault="00E22D51" w:rsidP="00E22D51">
      <w:pPr>
        <w:pStyle w:val="Odlomakpopisa"/>
        <w:numPr>
          <w:ilvl w:val="0"/>
          <w:numId w:val="1"/>
        </w:numPr>
        <w:rPr>
          <w:bCs/>
          <w:color w:val="000000" w:themeColor="text1"/>
        </w:rPr>
      </w:pPr>
      <w:r w:rsidRPr="00E22D51">
        <w:rPr>
          <w:bCs/>
          <w:color w:val="000000" w:themeColor="text1"/>
        </w:rPr>
        <w:t>Prijedlog financijskog plana prihoda i rashoda za 202</w:t>
      </w:r>
      <w:r>
        <w:rPr>
          <w:bCs/>
          <w:color w:val="000000" w:themeColor="text1"/>
        </w:rPr>
        <w:t>6</w:t>
      </w:r>
      <w:r w:rsidRPr="00E22D51">
        <w:rPr>
          <w:bCs/>
          <w:color w:val="000000" w:themeColor="text1"/>
        </w:rPr>
        <w:t>. godinu i projekcija plana za 202</w:t>
      </w:r>
      <w:r>
        <w:rPr>
          <w:bCs/>
          <w:color w:val="000000" w:themeColor="text1"/>
        </w:rPr>
        <w:t>7</w:t>
      </w:r>
      <w:r w:rsidRPr="00E22D51">
        <w:rPr>
          <w:bCs/>
          <w:color w:val="000000" w:themeColor="text1"/>
        </w:rPr>
        <w:t>. i 202</w:t>
      </w:r>
      <w:r>
        <w:rPr>
          <w:bCs/>
          <w:color w:val="000000" w:themeColor="text1"/>
        </w:rPr>
        <w:t>8</w:t>
      </w:r>
      <w:r w:rsidRPr="00E22D51">
        <w:rPr>
          <w:bCs/>
          <w:color w:val="000000" w:themeColor="text1"/>
        </w:rPr>
        <w:t>. godinu</w:t>
      </w:r>
    </w:p>
    <w:p w14:paraId="27B5E815" w14:textId="1D76035C" w:rsidR="00E22D51" w:rsidRPr="00AF48FB" w:rsidRDefault="00E22D51" w:rsidP="00E22D51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AF48FB">
        <w:rPr>
          <w:bCs/>
          <w:color w:val="000000" w:themeColor="text1"/>
        </w:rPr>
        <w:t xml:space="preserve">Prijedlog </w:t>
      </w:r>
      <w:r>
        <w:rPr>
          <w:bCs/>
          <w:color w:val="000000" w:themeColor="text1"/>
        </w:rPr>
        <w:t>IX</w:t>
      </w:r>
      <w:r w:rsidRPr="00AF48FB">
        <w:rPr>
          <w:bCs/>
          <w:color w:val="000000" w:themeColor="text1"/>
        </w:rPr>
        <w:t>. izmjene Plana nabave za 2025. godinu</w:t>
      </w:r>
    </w:p>
    <w:p w14:paraId="2A09AC36" w14:textId="4A5BABEF" w:rsidR="00E22D51" w:rsidRDefault="007427FC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7427FC">
        <w:rPr>
          <w:bCs/>
          <w:color w:val="000000" w:themeColor="text1"/>
        </w:rPr>
        <w:t>Davanje suglasnosti za  sklapanje ugovora i izmjena Odluka Upravnog vijeća</w:t>
      </w:r>
    </w:p>
    <w:p w14:paraId="5853FB6C" w14:textId="4266EDAF" w:rsidR="007427FC" w:rsidRDefault="007427FC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7427FC">
        <w:rPr>
          <w:bCs/>
          <w:color w:val="000000" w:themeColor="text1"/>
        </w:rPr>
        <w:t>Davanje suglasnosti za sklapanje ugovora s osiguravajućim društvom</w:t>
      </w:r>
    </w:p>
    <w:p w14:paraId="39931D0A" w14:textId="3F3D9980" w:rsidR="007427FC" w:rsidRDefault="007427FC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7427FC">
        <w:rPr>
          <w:bCs/>
          <w:color w:val="000000" w:themeColor="text1"/>
        </w:rPr>
        <w:t>Imenovanje Povjerenstva za izbor specijalizanata</w:t>
      </w:r>
    </w:p>
    <w:p w14:paraId="7D089DC0" w14:textId="019F7FB1" w:rsidR="007427FC" w:rsidRPr="00E22D51" w:rsidRDefault="007427FC" w:rsidP="00AF48FB">
      <w:pPr>
        <w:numPr>
          <w:ilvl w:val="0"/>
          <w:numId w:val="1"/>
        </w:numPr>
        <w:ind w:left="357" w:hanging="357"/>
        <w:contextualSpacing/>
        <w:jc w:val="both"/>
        <w:rPr>
          <w:bCs/>
          <w:color w:val="000000" w:themeColor="text1"/>
        </w:rPr>
      </w:pPr>
      <w:r w:rsidRPr="007427FC">
        <w:rPr>
          <w:bCs/>
          <w:color w:val="000000" w:themeColor="text1"/>
        </w:rPr>
        <w:t>Zahtjev za odobravanje zapošljavanja</w:t>
      </w:r>
    </w:p>
    <w:p w14:paraId="3AE49855" w14:textId="77777777" w:rsidR="00E22D51" w:rsidRDefault="00E22D51" w:rsidP="00E22D51">
      <w:pPr>
        <w:contextualSpacing/>
        <w:jc w:val="both"/>
        <w:rPr>
          <w:bCs/>
          <w14:ligatures w14:val="none"/>
        </w:rPr>
      </w:pPr>
    </w:p>
    <w:p w14:paraId="025A3EB7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5B24A2A8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2780FF5F" w14:textId="7777777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1AD19F0E" w14:textId="0D197397" w:rsidR="00440026" w:rsidRPr="0049246F" w:rsidRDefault="00440026" w:rsidP="0044002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76CF90C2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13F156EB" w14:textId="77777777" w:rsidR="00440026" w:rsidRPr="0049246F" w:rsidRDefault="00440026" w:rsidP="00440026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2CA03357" w14:textId="77777777" w:rsidR="00440026" w:rsidRPr="0049246F" w:rsidRDefault="00440026" w:rsidP="00440026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p w14:paraId="049C6F7E" w14:textId="77777777" w:rsidR="00DD5731" w:rsidRDefault="00DD5731"/>
    <w:sectPr w:rsidR="00DD5731" w:rsidSect="00440026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26"/>
    <w:rsid w:val="000B3322"/>
    <w:rsid w:val="00184E8B"/>
    <w:rsid w:val="001B4AC4"/>
    <w:rsid w:val="00272A02"/>
    <w:rsid w:val="002F6912"/>
    <w:rsid w:val="00385FF6"/>
    <w:rsid w:val="003D12FD"/>
    <w:rsid w:val="00440026"/>
    <w:rsid w:val="004944C2"/>
    <w:rsid w:val="005B024F"/>
    <w:rsid w:val="005F1A80"/>
    <w:rsid w:val="00641113"/>
    <w:rsid w:val="0065508F"/>
    <w:rsid w:val="006A0FD0"/>
    <w:rsid w:val="006F216C"/>
    <w:rsid w:val="007427FC"/>
    <w:rsid w:val="009A2E21"/>
    <w:rsid w:val="009A5520"/>
    <w:rsid w:val="00A220CA"/>
    <w:rsid w:val="00AB763A"/>
    <w:rsid w:val="00AF48FB"/>
    <w:rsid w:val="00B73EBB"/>
    <w:rsid w:val="00C91A61"/>
    <w:rsid w:val="00CA1187"/>
    <w:rsid w:val="00CA44CA"/>
    <w:rsid w:val="00CB568E"/>
    <w:rsid w:val="00DD5731"/>
    <w:rsid w:val="00E0184A"/>
    <w:rsid w:val="00E22D51"/>
    <w:rsid w:val="00E67BA5"/>
    <w:rsid w:val="00E71299"/>
    <w:rsid w:val="00E86B31"/>
    <w:rsid w:val="00EB07E8"/>
    <w:rsid w:val="00EF3D91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FBA"/>
  <w15:chartTrackingRefBased/>
  <w15:docId w15:val="{344373B0-E4C7-40D9-AE22-270A8A1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26"/>
  </w:style>
  <w:style w:type="paragraph" w:styleId="Naslov1">
    <w:name w:val="heading 1"/>
    <w:basedOn w:val="Normal"/>
    <w:next w:val="Normal"/>
    <w:link w:val="Naslov1Char"/>
    <w:uiPriority w:val="9"/>
    <w:qFormat/>
    <w:rsid w:val="0044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0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0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0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0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0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0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0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00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00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0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00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0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3</cp:revision>
  <cp:lastPrinted>2025-11-21T10:47:00Z</cp:lastPrinted>
  <dcterms:created xsi:type="dcterms:W3CDTF">2025-12-05T09:31:00Z</dcterms:created>
  <dcterms:modified xsi:type="dcterms:W3CDTF">2025-12-05T09:31:00Z</dcterms:modified>
</cp:coreProperties>
</file>