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8E" w:rsidRPr="00D42E74" w:rsidRDefault="0099248E" w:rsidP="0099248E">
      <w:pPr>
        <w:jc w:val="center"/>
        <w:rPr>
          <w:rFonts w:ascii="Arial Narrow" w:hAnsi="Arial Narrow"/>
          <w:b/>
          <w:sz w:val="20"/>
          <w:szCs w:val="20"/>
        </w:rPr>
      </w:pPr>
      <w:r w:rsidRPr="00D42E74">
        <w:rPr>
          <w:rFonts w:ascii="Arial Narrow" w:hAnsi="Arial Narrow"/>
          <w:b/>
          <w:sz w:val="20"/>
          <w:szCs w:val="20"/>
        </w:rPr>
        <w:t>PONUDBENI LIST</w:t>
      </w:r>
    </w:p>
    <w:p w:rsidR="0099248E" w:rsidRPr="00D42E74" w:rsidRDefault="0099248E" w:rsidP="0099248E">
      <w:pPr>
        <w:spacing w:line="360" w:lineRule="auto"/>
        <w:rPr>
          <w:rFonts w:ascii="Arial Narrow" w:hAnsi="Arial Narrow"/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2375"/>
        <w:gridCol w:w="2694"/>
      </w:tblGrid>
      <w:tr w:rsidR="0099248E" w:rsidRPr="00D42E74" w:rsidTr="00DF7B49">
        <w:trPr>
          <w:trHeight w:val="733"/>
        </w:trPr>
        <w:tc>
          <w:tcPr>
            <w:tcW w:w="3993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NAZIV I SJEDIŠTE NARUČITELJA: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 xml:space="preserve">KLINIKA ZA PSIHIJATRIJU VRAPČE, 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Bolnička cesta 32, 10090 Zagreb</w:t>
            </w:r>
          </w:p>
          <w:p w:rsidR="00D42E74" w:rsidRPr="00D42E74" w:rsidRDefault="00D42E74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OIB: 86937855002</w:t>
            </w:r>
          </w:p>
        </w:tc>
      </w:tr>
      <w:tr w:rsidR="0099248E" w:rsidRPr="00D42E74" w:rsidTr="00274CD9">
        <w:trPr>
          <w:trHeight w:val="500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NAZIV I SJEDIŠTE PONUDITELJA</w:t>
            </w:r>
            <w:bookmarkStart w:id="0" w:name="_GoBack"/>
            <w:bookmarkEnd w:id="0"/>
            <w:r w:rsidR="00327E5D" w:rsidRPr="00D42E7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D42E7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D300E" w:rsidRPr="00D42E74" w:rsidTr="00274CD9">
        <w:trPr>
          <w:trHeight w:val="70"/>
        </w:trPr>
        <w:tc>
          <w:tcPr>
            <w:tcW w:w="3912" w:type="dxa"/>
            <w:shd w:val="clear" w:color="auto" w:fill="auto"/>
            <w:vAlign w:val="center"/>
          </w:tcPr>
          <w:p w:rsidR="003D300E" w:rsidRPr="00D42E74" w:rsidRDefault="003D300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D300E" w:rsidRPr="00D42E74" w:rsidRDefault="003D300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EVIDENCIJSKI BROJ NABAVE:</w:t>
            </w:r>
          </w:p>
          <w:p w:rsidR="003D300E" w:rsidRPr="00D42E74" w:rsidRDefault="003D300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D300E" w:rsidRPr="00D42E74" w:rsidRDefault="00D42E74" w:rsidP="00D42E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JNT 4</w:t>
            </w:r>
            <w:r w:rsidR="006C73B5" w:rsidRPr="00D42E74">
              <w:rPr>
                <w:rFonts w:ascii="Arial Narrow" w:hAnsi="Arial Narrow"/>
                <w:b/>
                <w:sz w:val="20"/>
                <w:szCs w:val="20"/>
              </w:rPr>
              <w:t>/2</w:t>
            </w:r>
            <w:r w:rsidRPr="00D42E74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99248E" w:rsidRPr="00D42E74" w:rsidTr="00274CD9">
        <w:trPr>
          <w:trHeight w:val="442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ADRESA PONUDITELJA: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rPr>
          <w:trHeight w:val="402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OIB: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BROJ ŽIRO RAČUNA</w:t>
            </w:r>
            <w:r w:rsidR="003D300E" w:rsidRPr="00D42E74">
              <w:rPr>
                <w:rFonts w:ascii="Arial Narrow" w:hAnsi="Arial Narrow"/>
                <w:b/>
                <w:sz w:val="20"/>
                <w:szCs w:val="20"/>
              </w:rPr>
              <w:t xml:space="preserve"> – IBAN</w:t>
            </w:r>
            <w:r w:rsidRPr="00D42E7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c>
          <w:tcPr>
            <w:tcW w:w="3912" w:type="dxa"/>
            <w:shd w:val="clear" w:color="auto" w:fill="auto"/>
            <w:vAlign w:val="center"/>
          </w:tcPr>
          <w:p w:rsidR="009070B7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 xml:space="preserve">NAVOD O TOME JE LI PONUDITELJ U SUSTAVU POREZA NA DODANU </w:t>
            </w:r>
          </w:p>
          <w:p w:rsidR="009070B7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VRIJEDNOST: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NE</w:t>
            </w:r>
          </w:p>
        </w:tc>
      </w:tr>
      <w:tr w:rsidR="0099248E" w:rsidRPr="00D42E74" w:rsidTr="00274CD9"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ADRESA ZA DOSTAVU POŠTE: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KONTAKTNA  e-mail ADRESA: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rPr>
          <w:trHeight w:val="593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TELEFONSKI BROJEVI PONUDITELJA: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rPr>
          <w:trHeight w:val="745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ZAKONSKI ZASTUPNIK (FUNKCIJA, IME, PREZIME I TITULA):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274CD9">
        <w:trPr>
          <w:trHeight w:val="532"/>
        </w:trPr>
        <w:tc>
          <w:tcPr>
            <w:tcW w:w="3912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OSOBA ZA KONTAKT: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97A8D" w:rsidRPr="00D42E74" w:rsidTr="00274CD9">
        <w:trPr>
          <w:trHeight w:val="483"/>
        </w:trPr>
        <w:tc>
          <w:tcPr>
            <w:tcW w:w="3912" w:type="dxa"/>
            <w:shd w:val="clear" w:color="auto" w:fill="auto"/>
            <w:vAlign w:val="center"/>
          </w:tcPr>
          <w:p w:rsidR="00B97A8D" w:rsidRPr="00D42E74" w:rsidRDefault="00B97A8D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BROJ PONUDE: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97A8D" w:rsidRPr="00D42E74" w:rsidRDefault="00B97A8D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97A8D" w:rsidRPr="00D42E74" w:rsidTr="00274CD9">
        <w:trPr>
          <w:trHeight w:val="426"/>
        </w:trPr>
        <w:tc>
          <w:tcPr>
            <w:tcW w:w="3912" w:type="dxa"/>
            <w:shd w:val="clear" w:color="auto" w:fill="auto"/>
            <w:vAlign w:val="center"/>
          </w:tcPr>
          <w:p w:rsidR="00B97A8D" w:rsidRPr="00D42E74" w:rsidRDefault="00B97A8D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DATUM PONUDE: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B97A8D" w:rsidRPr="00D42E74" w:rsidRDefault="00B97A8D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D300E" w:rsidRPr="00D42E74" w:rsidTr="00274CD9">
        <w:trPr>
          <w:trHeight w:val="560"/>
        </w:trPr>
        <w:tc>
          <w:tcPr>
            <w:tcW w:w="3912" w:type="dxa"/>
            <w:shd w:val="clear" w:color="auto" w:fill="auto"/>
            <w:vAlign w:val="center"/>
          </w:tcPr>
          <w:p w:rsidR="003D300E" w:rsidRPr="00D42E74" w:rsidRDefault="003D300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ROK ISPURUKE: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3D300E" w:rsidRPr="00D42E74" w:rsidRDefault="003D300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99248E" w:rsidRPr="00D42E74" w:rsidRDefault="0099248E" w:rsidP="0099248E">
      <w:pPr>
        <w:spacing w:line="360" w:lineRule="auto"/>
        <w:ind w:left="6372" w:firstLine="708"/>
        <w:jc w:val="right"/>
        <w:rPr>
          <w:rFonts w:ascii="Arial Narrow" w:hAnsi="Arial Narrow"/>
          <w:b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529"/>
      </w:tblGrid>
      <w:tr w:rsidR="0099248E" w:rsidRPr="00D42E74" w:rsidTr="009070B7">
        <w:tc>
          <w:tcPr>
            <w:tcW w:w="3510" w:type="dxa"/>
            <w:shd w:val="clear" w:color="auto" w:fill="auto"/>
          </w:tcPr>
          <w:p w:rsidR="00AF3A62" w:rsidRPr="00D42E74" w:rsidRDefault="00AF3A62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PREDMET NABAVE: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93250" w:rsidRPr="00D42E74" w:rsidRDefault="00D42E74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PROIZVODI, PRIBOR I KRPE ZA RUČNO ČIŠĆENJE</w:t>
            </w:r>
          </w:p>
          <w:p w:rsidR="00012D22" w:rsidRPr="00D42E74" w:rsidRDefault="006C73B5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 xml:space="preserve">Grupa </w:t>
            </w:r>
            <w:r w:rsidR="00012D22" w:rsidRPr="00D42E74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="00D42E74" w:rsidRPr="00D42E74">
              <w:rPr>
                <w:rFonts w:ascii="Arial Narrow" w:hAnsi="Arial Narrow"/>
                <w:b/>
                <w:sz w:val="20"/>
                <w:szCs w:val="20"/>
              </w:rPr>
              <w:t>- Proizvodi za čišćenje kućanstva i sanitarija</w:t>
            </w:r>
          </w:p>
          <w:p w:rsidR="00B93250" w:rsidRPr="00D42E74" w:rsidRDefault="006C73B5" w:rsidP="00D42E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Grupa II</w:t>
            </w:r>
            <w:r w:rsidR="00B93250" w:rsidRPr="00D42E7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42E74" w:rsidRPr="00D42E74"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 w:rsidR="00B93250" w:rsidRPr="00D42E7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42E74" w:rsidRPr="00D42E74">
              <w:rPr>
                <w:rFonts w:ascii="Arial Narrow" w:hAnsi="Arial Narrow"/>
                <w:b/>
                <w:sz w:val="20"/>
                <w:szCs w:val="20"/>
              </w:rPr>
              <w:t>Krpe za čišćenje</w:t>
            </w:r>
          </w:p>
          <w:p w:rsidR="00D42E74" w:rsidRPr="00D42E74" w:rsidRDefault="00D42E74" w:rsidP="00D42E7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Grupa III -  Pribor za ručno čišćenje</w:t>
            </w:r>
          </w:p>
        </w:tc>
      </w:tr>
      <w:tr w:rsidR="0099248E" w:rsidRPr="00D42E74" w:rsidTr="009070B7">
        <w:tc>
          <w:tcPr>
            <w:tcW w:w="3510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KONTAKT OSOBA NARUČITELJA ZA POJAŠNJENJE PONUDE: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9248E" w:rsidRPr="00D42E74" w:rsidRDefault="00D27AF6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Lidija Rukavina, struč.</w:t>
            </w:r>
            <w:r w:rsidR="004526DD" w:rsidRPr="00D42E74">
              <w:rPr>
                <w:rFonts w:ascii="Arial Narrow" w:hAnsi="Arial Narrow"/>
                <w:b/>
                <w:sz w:val="20"/>
                <w:szCs w:val="20"/>
              </w:rPr>
              <w:t>mag</w:t>
            </w:r>
            <w:r w:rsidRPr="00D42E74">
              <w:rPr>
                <w:rFonts w:ascii="Arial Narrow" w:hAnsi="Arial Narrow"/>
                <w:b/>
                <w:sz w:val="20"/>
                <w:szCs w:val="20"/>
              </w:rPr>
              <w:t>.oec</w:t>
            </w:r>
            <w:r w:rsidR="0099248E" w:rsidRPr="00D42E74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99248E" w:rsidRPr="00D42E74" w:rsidRDefault="0099248E" w:rsidP="00D27A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 xml:space="preserve">tel.: </w:t>
            </w:r>
            <w:r w:rsidR="00217B66" w:rsidRPr="00D42E74">
              <w:rPr>
                <w:rFonts w:ascii="Arial Narrow" w:hAnsi="Arial Narrow"/>
                <w:b/>
                <w:sz w:val="20"/>
                <w:szCs w:val="20"/>
              </w:rPr>
              <w:t xml:space="preserve">01/ </w:t>
            </w:r>
            <w:r w:rsidRPr="00D42E74">
              <w:rPr>
                <w:rFonts w:ascii="Arial Narrow" w:hAnsi="Arial Narrow"/>
                <w:b/>
                <w:sz w:val="20"/>
                <w:szCs w:val="20"/>
              </w:rPr>
              <w:t>3780-</w:t>
            </w:r>
            <w:r w:rsidR="00D27AF6" w:rsidRPr="00D42E74">
              <w:rPr>
                <w:rFonts w:ascii="Arial Narrow" w:hAnsi="Arial Narrow"/>
                <w:b/>
                <w:sz w:val="20"/>
                <w:szCs w:val="20"/>
              </w:rPr>
              <w:t>741</w:t>
            </w:r>
          </w:p>
        </w:tc>
      </w:tr>
    </w:tbl>
    <w:p w:rsidR="009070B7" w:rsidRDefault="009070B7" w:rsidP="0099248E">
      <w:pPr>
        <w:rPr>
          <w:rFonts w:ascii="Arial Narrow" w:hAnsi="Arial Narrow"/>
          <w:b/>
          <w:sz w:val="20"/>
          <w:szCs w:val="20"/>
        </w:rPr>
      </w:pPr>
    </w:p>
    <w:p w:rsidR="00B367C4" w:rsidRDefault="00B367C4" w:rsidP="0099248E">
      <w:pPr>
        <w:rPr>
          <w:rFonts w:ascii="Arial Narrow" w:hAnsi="Arial Narrow"/>
          <w:b/>
          <w:sz w:val="20"/>
          <w:szCs w:val="20"/>
        </w:rPr>
      </w:pPr>
    </w:p>
    <w:p w:rsidR="00B367C4" w:rsidRDefault="00B367C4" w:rsidP="0099248E">
      <w:pPr>
        <w:rPr>
          <w:rFonts w:ascii="Arial Narrow" w:hAnsi="Arial Narrow"/>
          <w:b/>
          <w:sz w:val="20"/>
          <w:szCs w:val="20"/>
        </w:rPr>
      </w:pPr>
    </w:p>
    <w:p w:rsidR="00B367C4" w:rsidRPr="00D42E74" w:rsidRDefault="00B367C4" w:rsidP="0099248E">
      <w:pPr>
        <w:rPr>
          <w:rFonts w:ascii="Arial Narrow" w:hAnsi="Arial Narrow"/>
          <w:b/>
          <w:sz w:val="20"/>
          <w:szCs w:val="20"/>
        </w:rPr>
      </w:pPr>
    </w:p>
    <w:p w:rsidR="009070B7" w:rsidRPr="00D42E74" w:rsidRDefault="009070B7" w:rsidP="0099248E">
      <w:pPr>
        <w:rPr>
          <w:rFonts w:ascii="Arial Narrow" w:hAnsi="Arial Narrow"/>
          <w:b/>
          <w:sz w:val="20"/>
          <w:szCs w:val="20"/>
          <w:u w:val="single"/>
        </w:rPr>
      </w:pPr>
    </w:p>
    <w:p w:rsidR="00D42E74" w:rsidRDefault="00D42E74" w:rsidP="0099248E">
      <w:pPr>
        <w:rPr>
          <w:rFonts w:ascii="Arial Narrow" w:hAnsi="Arial Narrow"/>
          <w:b/>
          <w:sz w:val="20"/>
          <w:szCs w:val="20"/>
          <w:u w:val="single"/>
        </w:rPr>
      </w:pPr>
    </w:p>
    <w:p w:rsidR="00D42E74" w:rsidRDefault="00D42E74" w:rsidP="0099248E">
      <w:pPr>
        <w:rPr>
          <w:rFonts w:ascii="Arial Narrow" w:hAnsi="Arial Narrow"/>
          <w:b/>
          <w:sz w:val="20"/>
          <w:szCs w:val="20"/>
          <w:u w:val="single"/>
        </w:rPr>
      </w:pPr>
    </w:p>
    <w:p w:rsidR="0099248E" w:rsidRPr="00D42E74" w:rsidRDefault="006C73B5" w:rsidP="0099248E">
      <w:pPr>
        <w:rPr>
          <w:rFonts w:ascii="Arial Narrow" w:hAnsi="Arial Narrow"/>
          <w:b/>
          <w:sz w:val="20"/>
          <w:szCs w:val="20"/>
          <w:u w:val="single"/>
        </w:rPr>
      </w:pPr>
      <w:r w:rsidRPr="00D42E74">
        <w:rPr>
          <w:rFonts w:ascii="Arial Narrow" w:hAnsi="Arial Narrow"/>
          <w:b/>
          <w:sz w:val="20"/>
          <w:szCs w:val="20"/>
          <w:u w:val="single"/>
        </w:rPr>
        <w:lastRenderedPageBreak/>
        <w:t>GRUPA I</w:t>
      </w:r>
      <w:r w:rsidR="00B93250" w:rsidRPr="00D42E74">
        <w:rPr>
          <w:rFonts w:ascii="Arial Narrow" w:hAnsi="Arial Narrow"/>
          <w:b/>
          <w:sz w:val="20"/>
          <w:szCs w:val="20"/>
          <w:u w:val="single"/>
        </w:rPr>
        <w:t xml:space="preserve">: </w:t>
      </w:r>
      <w:r w:rsidR="00D42E74" w:rsidRPr="00D42E74">
        <w:rPr>
          <w:rFonts w:ascii="Arial Narrow" w:hAnsi="Arial Narrow"/>
          <w:b/>
          <w:sz w:val="20"/>
          <w:szCs w:val="20"/>
          <w:u w:val="single"/>
        </w:rPr>
        <w:t>Proizvodi za čišćenje kućanstva i sanitarija</w:t>
      </w:r>
    </w:p>
    <w:p w:rsidR="00D42E74" w:rsidRPr="00D42E74" w:rsidRDefault="00D42E74" w:rsidP="0099248E">
      <w:pPr>
        <w:rPr>
          <w:rFonts w:ascii="Arial Narrow" w:hAnsi="Arial Narrow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99248E" w:rsidRPr="00D42E74" w:rsidTr="004E0CA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</w:t>
            </w:r>
          </w:p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4E0CA0">
        <w:tc>
          <w:tcPr>
            <w:tcW w:w="3004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 bez PDV-a: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48E" w:rsidRPr="00D42E74" w:rsidTr="004E0CA0">
        <w:tc>
          <w:tcPr>
            <w:tcW w:w="3004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tabs>
                <w:tab w:val="left" w:pos="26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PDV: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48E" w:rsidRPr="00D42E74" w:rsidTr="004E0CA0">
        <w:tc>
          <w:tcPr>
            <w:tcW w:w="3004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UKUPNA CIJENA PONUDE: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0CA0" w:rsidRPr="00D42E74" w:rsidTr="0049213C">
        <w:tc>
          <w:tcPr>
            <w:tcW w:w="9288" w:type="dxa"/>
            <w:gridSpan w:val="3"/>
            <w:shd w:val="clear" w:color="auto" w:fill="auto"/>
          </w:tcPr>
          <w:p w:rsidR="004E0CA0" w:rsidRPr="00D42E74" w:rsidRDefault="004E0CA0" w:rsidP="00750F11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" w:eastAsia="SimSun" w:hAnsi="Arial" w:cs="Arial"/>
                <w:sz w:val="20"/>
                <w:szCs w:val="20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B93250" w:rsidRPr="00D42E74" w:rsidRDefault="00B93250" w:rsidP="00B93250">
      <w:pPr>
        <w:rPr>
          <w:rFonts w:ascii="Arial Narrow" w:hAnsi="Arial Narrow"/>
          <w:b/>
          <w:sz w:val="20"/>
          <w:szCs w:val="20"/>
          <w:u w:val="single"/>
        </w:rPr>
      </w:pPr>
    </w:p>
    <w:p w:rsidR="006C73B5" w:rsidRPr="00D42E74" w:rsidRDefault="006C73B5" w:rsidP="00B93250">
      <w:pPr>
        <w:rPr>
          <w:rFonts w:ascii="Arial Narrow" w:hAnsi="Arial Narrow"/>
          <w:b/>
          <w:sz w:val="20"/>
          <w:szCs w:val="20"/>
          <w:u w:val="single"/>
        </w:rPr>
      </w:pPr>
    </w:p>
    <w:p w:rsidR="00B93250" w:rsidRPr="00D42E74" w:rsidRDefault="006C73B5" w:rsidP="00B93250">
      <w:pPr>
        <w:rPr>
          <w:rFonts w:ascii="Arial Narrow" w:hAnsi="Arial Narrow"/>
          <w:b/>
          <w:sz w:val="20"/>
          <w:szCs w:val="20"/>
          <w:u w:val="single"/>
        </w:rPr>
      </w:pPr>
      <w:r w:rsidRPr="00D42E74">
        <w:rPr>
          <w:rFonts w:ascii="Arial Narrow" w:hAnsi="Arial Narrow"/>
          <w:b/>
          <w:sz w:val="20"/>
          <w:szCs w:val="20"/>
          <w:u w:val="single"/>
        </w:rPr>
        <w:t>GRUPA I</w:t>
      </w:r>
      <w:r w:rsidR="00B93250" w:rsidRPr="00D42E74">
        <w:rPr>
          <w:rFonts w:ascii="Arial Narrow" w:hAnsi="Arial Narrow"/>
          <w:b/>
          <w:sz w:val="20"/>
          <w:szCs w:val="20"/>
          <w:u w:val="single"/>
        </w:rPr>
        <w:t xml:space="preserve">I: </w:t>
      </w:r>
      <w:r w:rsidR="00D42E74" w:rsidRPr="00D42E74">
        <w:rPr>
          <w:rFonts w:ascii="Arial Narrow" w:hAnsi="Arial Narrow"/>
          <w:b/>
          <w:sz w:val="20"/>
          <w:szCs w:val="20"/>
          <w:u w:val="single"/>
        </w:rPr>
        <w:t>Krpe za čišćenje</w:t>
      </w:r>
    </w:p>
    <w:p w:rsidR="00D42E74" w:rsidRPr="00D42E74" w:rsidRDefault="00D42E74" w:rsidP="00B93250">
      <w:pPr>
        <w:rPr>
          <w:rFonts w:ascii="Arial Narrow" w:hAnsi="Arial Narrow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B93250" w:rsidRPr="00D42E74" w:rsidTr="004E0CA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250" w:rsidRPr="00D42E74" w:rsidRDefault="00B93250" w:rsidP="00D20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93250" w:rsidRPr="00D42E74" w:rsidRDefault="00B93250" w:rsidP="00D20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</w:t>
            </w:r>
          </w:p>
          <w:p w:rsidR="00B93250" w:rsidRPr="00D42E74" w:rsidRDefault="00B93250" w:rsidP="00D209E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93250" w:rsidRPr="00D42E74" w:rsidTr="004E0CA0">
        <w:tc>
          <w:tcPr>
            <w:tcW w:w="3004" w:type="dxa"/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 bez PDV-a:</w:t>
            </w:r>
          </w:p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250" w:rsidRPr="00D42E74" w:rsidTr="004E0CA0"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93250" w:rsidRPr="00D42E74" w:rsidRDefault="00B93250" w:rsidP="00D209EF">
            <w:pPr>
              <w:tabs>
                <w:tab w:val="left" w:pos="26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PDV:</w:t>
            </w:r>
          </w:p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250" w:rsidRPr="00D42E74" w:rsidTr="004E0CA0">
        <w:tc>
          <w:tcPr>
            <w:tcW w:w="3004" w:type="dxa"/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UKUPNA CIJENA PONUDE:</w:t>
            </w:r>
          </w:p>
          <w:p w:rsidR="00B93250" w:rsidRPr="00D42E74" w:rsidRDefault="00B93250" w:rsidP="00D209E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B93250" w:rsidRPr="00D42E74" w:rsidRDefault="00B93250" w:rsidP="00D209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0CA0" w:rsidRPr="00D42E74" w:rsidTr="00E655DE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0CA0" w:rsidRPr="00D42E74" w:rsidRDefault="004E0CA0" w:rsidP="00D209EF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" w:eastAsia="SimSun" w:hAnsi="Arial" w:cs="Arial"/>
                <w:sz w:val="20"/>
                <w:szCs w:val="20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D42E74" w:rsidRPr="00D42E74" w:rsidRDefault="00D42E74" w:rsidP="00D42E74">
      <w:pPr>
        <w:rPr>
          <w:rFonts w:ascii="Arial Narrow" w:hAnsi="Arial Narrow"/>
          <w:b/>
          <w:sz w:val="20"/>
          <w:szCs w:val="20"/>
          <w:u w:val="single"/>
        </w:rPr>
      </w:pPr>
    </w:p>
    <w:p w:rsidR="00D42E74" w:rsidRPr="00D42E74" w:rsidRDefault="00D42E74" w:rsidP="00D42E74">
      <w:pPr>
        <w:rPr>
          <w:rFonts w:ascii="Arial Narrow" w:hAnsi="Arial Narrow"/>
          <w:b/>
          <w:sz w:val="20"/>
          <w:szCs w:val="20"/>
          <w:u w:val="single"/>
        </w:rPr>
      </w:pPr>
    </w:p>
    <w:p w:rsidR="00D42E74" w:rsidRPr="00D42E74" w:rsidRDefault="00D42E74" w:rsidP="00D42E74">
      <w:pPr>
        <w:rPr>
          <w:rFonts w:ascii="Arial Narrow" w:hAnsi="Arial Narrow"/>
          <w:b/>
          <w:sz w:val="20"/>
          <w:szCs w:val="20"/>
          <w:u w:val="single"/>
        </w:rPr>
      </w:pPr>
    </w:p>
    <w:p w:rsidR="00D42E74" w:rsidRPr="00D42E74" w:rsidRDefault="00D42E74" w:rsidP="00D42E74">
      <w:pPr>
        <w:rPr>
          <w:rFonts w:ascii="Arial Narrow" w:hAnsi="Arial Narrow"/>
          <w:b/>
          <w:sz w:val="20"/>
          <w:szCs w:val="20"/>
          <w:u w:val="single"/>
        </w:rPr>
      </w:pPr>
      <w:r w:rsidRPr="00D42E74">
        <w:rPr>
          <w:rFonts w:ascii="Arial Narrow" w:hAnsi="Arial Narrow"/>
          <w:b/>
          <w:sz w:val="20"/>
          <w:szCs w:val="20"/>
          <w:u w:val="single"/>
        </w:rPr>
        <w:t>GRUPA II: Pribor za ručno čišćenje</w:t>
      </w:r>
    </w:p>
    <w:p w:rsidR="00D42E74" w:rsidRPr="00D42E74" w:rsidRDefault="00D42E74" w:rsidP="00D42E74">
      <w:pPr>
        <w:rPr>
          <w:rFonts w:ascii="Arial Narrow" w:hAnsi="Arial Narrow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D42E74" w:rsidRPr="00D42E74" w:rsidTr="005E4C7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E74" w:rsidRPr="00D42E74" w:rsidRDefault="00D42E74" w:rsidP="005E4C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2E74" w:rsidRPr="00D42E74" w:rsidRDefault="00D42E74" w:rsidP="005E4C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</w:t>
            </w:r>
          </w:p>
          <w:p w:rsidR="00D42E74" w:rsidRPr="00D42E74" w:rsidRDefault="00D42E74" w:rsidP="005E4C7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42E74" w:rsidRPr="00D42E74" w:rsidTr="005E4C78">
        <w:tc>
          <w:tcPr>
            <w:tcW w:w="3004" w:type="dxa"/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CIJENA PONUDE bez PDV-a:</w:t>
            </w:r>
          </w:p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2E74" w:rsidRPr="00D42E74" w:rsidTr="005E4C78"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2E74" w:rsidRPr="00D42E74" w:rsidRDefault="00D42E74" w:rsidP="005E4C78">
            <w:pPr>
              <w:tabs>
                <w:tab w:val="left" w:pos="264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PDV:</w:t>
            </w:r>
          </w:p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2E74" w:rsidRPr="00D42E74" w:rsidTr="005E4C78">
        <w:tc>
          <w:tcPr>
            <w:tcW w:w="3004" w:type="dxa"/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UKUPNA CIJENA PONUDE:</w:t>
            </w:r>
          </w:p>
          <w:p w:rsidR="00D42E74" w:rsidRPr="00D42E74" w:rsidRDefault="00D42E74" w:rsidP="005E4C7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 Narrow" w:hAnsi="Arial Narrow"/>
                <w:sz w:val="20"/>
                <w:szCs w:val="20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2E74" w:rsidRPr="00D42E74" w:rsidTr="005E4C78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E74" w:rsidRPr="00D42E74" w:rsidRDefault="00D42E74" w:rsidP="005E4C78">
            <w:pPr>
              <w:rPr>
                <w:rFonts w:ascii="Arial Narrow" w:hAnsi="Arial Narrow"/>
                <w:sz w:val="20"/>
                <w:szCs w:val="20"/>
              </w:rPr>
            </w:pPr>
            <w:r w:rsidRPr="00D42E74">
              <w:rPr>
                <w:rFonts w:ascii="Arial" w:eastAsia="SimSun" w:hAnsi="Arial" w:cs="Arial"/>
                <w:sz w:val="20"/>
                <w:szCs w:val="20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99248E" w:rsidRPr="00D42E74" w:rsidRDefault="0099248E" w:rsidP="0099248E">
      <w:pPr>
        <w:spacing w:line="360" w:lineRule="auto"/>
        <w:rPr>
          <w:rFonts w:ascii="Arial Narrow" w:hAnsi="Arial Narrow"/>
          <w:sz w:val="20"/>
          <w:szCs w:val="20"/>
        </w:rPr>
      </w:pPr>
    </w:p>
    <w:p w:rsidR="006C73B5" w:rsidRPr="00D42E74" w:rsidRDefault="006C73B5" w:rsidP="0099248E">
      <w:pPr>
        <w:spacing w:line="360" w:lineRule="auto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5198"/>
      </w:tblGrid>
      <w:tr w:rsidR="0099248E" w:rsidRPr="00D42E74" w:rsidTr="00750F11"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OSTALI UVJETI PONUDE</w:t>
            </w:r>
          </w:p>
          <w:p w:rsidR="0099248E" w:rsidRPr="00D42E74" w:rsidRDefault="0099248E" w:rsidP="00750F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248E" w:rsidRPr="00D42E74" w:rsidTr="00750F11">
        <w:tc>
          <w:tcPr>
            <w:tcW w:w="4164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ROK VALJANOSTI PONUDE: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248E" w:rsidRPr="00D42E74" w:rsidTr="00750F11">
        <w:tc>
          <w:tcPr>
            <w:tcW w:w="4164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42E74">
              <w:rPr>
                <w:rFonts w:ascii="Arial Narrow" w:hAnsi="Arial Narrow"/>
                <w:b/>
                <w:sz w:val="20"/>
                <w:szCs w:val="20"/>
              </w:rPr>
              <w:t>NAČIN I ROK PLAĆANJA:</w:t>
            </w:r>
          </w:p>
          <w:p w:rsidR="0099248E" w:rsidRPr="00D42E74" w:rsidRDefault="0099248E" w:rsidP="00750F1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auto"/>
          </w:tcPr>
          <w:p w:rsidR="0099248E" w:rsidRPr="00D42E74" w:rsidRDefault="0099248E" w:rsidP="00750F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12D22" w:rsidRPr="00D42E74" w:rsidRDefault="0099248E" w:rsidP="0099248E">
      <w:pPr>
        <w:spacing w:line="360" w:lineRule="auto"/>
        <w:rPr>
          <w:rFonts w:ascii="Arial Narrow" w:hAnsi="Arial Narrow"/>
          <w:sz w:val="20"/>
          <w:szCs w:val="20"/>
        </w:rPr>
      </w:pPr>
      <w:r w:rsidRPr="00D42E74">
        <w:rPr>
          <w:rFonts w:ascii="Arial Narrow" w:hAnsi="Arial Narrow"/>
          <w:sz w:val="20"/>
          <w:szCs w:val="20"/>
        </w:rPr>
        <w:t xml:space="preserve"> </w:t>
      </w:r>
      <w:r w:rsidRPr="00D42E74">
        <w:rPr>
          <w:rFonts w:ascii="Arial Narrow" w:hAnsi="Arial Narrow"/>
          <w:sz w:val="20"/>
          <w:szCs w:val="20"/>
        </w:rPr>
        <w:tab/>
      </w:r>
      <w:r w:rsidRPr="00D42E74">
        <w:rPr>
          <w:rFonts w:ascii="Arial Narrow" w:hAnsi="Arial Narrow"/>
          <w:sz w:val="20"/>
          <w:szCs w:val="20"/>
        </w:rPr>
        <w:tab/>
      </w:r>
    </w:p>
    <w:p w:rsidR="0099248E" w:rsidRPr="00D42E74" w:rsidRDefault="0099248E" w:rsidP="0099248E">
      <w:pPr>
        <w:spacing w:line="360" w:lineRule="auto"/>
        <w:rPr>
          <w:rFonts w:ascii="Arial Narrow" w:hAnsi="Arial Narrow"/>
          <w:sz w:val="20"/>
          <w:szCs w:val="20"/>
        </w:rPr>
      </w:pPr>
      <w:r w:rsidRPr="00D42E74">
        <w:rPr>
          <w:rFonts w:ascii="Arial Narrow" w:hAnsi="Arial Narrow"/>
          <w:sz w:val="20"/>
          <w:szCs w:val="20"/>
        </w:rPr>
        <w:tab/>
      </w:r>
      <w:r w:rsidRPr="00D42E74">
        <w:rPr>
          <w:rFonts w:ascii="Arial Narrow" w:hAnsi="Arial Narrow"/>
          <w:sz w:val="20"/>
          <w:szCs w:val="20"/>
        </w:rPr>
        <w:tab/>
      </w:r>
      <w:r w:rsidRPr="00D42E74">
        <w:rPr>
          <w:rFonts w:ascii="Arial Narrow" w:hAnsi="Arial Narrow"/>
          <w:sz w:val="20"/>
          <w:szCs w:val="20"/>
        </w:rPr>
        <w:tab/>
      </w:r>
    </w:p>
    <w:p w:rsidR="0099248E" w:rsidRPr="00D42E74" w:rsidRDefault="0099248E" w:rsidP="0099248E">
      <w:pPr>
        <w:spacing w:line="360" w:lineRule="auto"/>
        <w:rPr>
          <w:rFonts w:ascii="Arial Narrow" w:hAnsi="Arial Narrow"/>
          <w:sz w:val="20"/>
          <w:szCs w:val="20"/>
        </w:rPr>
      </w:pPr>
      <w:r w:rsidRPr="00D42E74">
        <w:rPr>
          <w:rFonts w:ascii="Arial Narrow" w:hAnsi="Arial Narrow"/>
          <w:sz w:val="20"/>
          <w:szCs w:val="20"/>
        </w:rPr>
        <w:t>_________________________________</w:t>
      </w:r>
      <w:r w:rsidRPr="00D42E74">
        <w:rPr>
          <w:rFonts w:ascii="Arial Narrow" w:hAnsi="Arial Narrow"/>
          <w:sz w:val="20"/>
          <w:szCs w:val="20"/>
        </w:rPr>
        <w:tab/>
      </w:r>
      <w:r w:rsidR="00012D22" w:rsidRPr="00D42E74">
        <w:rPr>
          <w:rFonts w:ascii="Arial Narrow" w:hAnsi="Arial Narrow"/>
          <w:sz w:val="20"/>
          <w:szCs w:val="20"/>
        </w:rPr>
        <w:t xml:space="preserve">      </w:t>
      </w:r>
      <w:r w:rsidRPr="00D42E74">
        <w:rPr>
          <w:rFonts w:ascii="Arial Narrow" w:hAnsi="Arial Narrow"/>
          <w:sz w:val="20"/>
          <w:szCs w:val="20"/>
        </w:rPr>
        <w:t>M.P.</w:t>
      </w:r>
      <w:r w:rsidR="001076EC" w:rsidRPr="00D42E74">
        <w:rPr>
          <w:rFonts w:ascii="Arial Narrow" w:hAnsi="Arial Narrow"/>
          <w:sz w:val="20"/>
          <w:szCs w:val="20"/>
        </w:rPr>
        <w:tab/>
      </w:r>
      <w:r w:rsidR="001076EC" w:rsidRPr="00D42E74">
        <w:rPr>
          <w:rFonts w:ascii="Arial Narrow" w:hAnsi="Arial Narrow"/>
          <w:sz w:val="20"/>
          <w:szCs w:val="20"/>
        </w:rPr>
        <w:tab/>
      </w:r>
      <w:r w:rsidRPr="00D42E74">
        <w:rPr>
          <w:rFonts w:ascii="Arial Narrow" w:hAnsi="Arial Narrow"/>
          <w:sz w:val="20"/>
          <w:szCs w:val="20"/>
        </w:rPr>
        <w:tab/>
        <w:t>________________________________</w:t>
      </w:r>
    </w:p>
    <w:p w:rsidR="0099248E" w:rsidRPr="00D42E74" w:rsidRDefault="0099248E" w:rsidP="0099248E">
      <w:pPr>
        <w:spacing w:line="480" w:lineRule="auto"/>
        <w:ind w:left="-57" w:firstLine="57"/>
        <w:rPr>
          <w:rFonts w:ascii="Arial Narrow" w:hAnsi="Arial Narrow"/>
          <w:i/>
          <w:sz w:val="20"/>
          <w:szCs w:val="20"/>
        </w:rPr>
      </w:pPr>
      <w:r w:rsidRPr="00D42E74">
        <w:rPr>
          <w:rFonts w:ascii="Arial Narrow" w:hAnsi="Arial Narrow"/>
          <w:i/>
          <w:sz w:val="20"/>
          <w:szCs w:val="20"/>
        </w:rPr>
        <w:tab/>
        <w:t xml:space="preserve">(datum izrade ponude)      </w:t>
      </w:r>
      <w:r w:rsidRPr="00D42E74">
        <w:rPr>
          <w:rFonts w:ascii="Arial Narrow" w:hAnsi="Arial Narrow"/>
          <w:i/>
          <w:sz w:val="20"/>
          <w:szCs w:val="20"/>
        </w:rPr>
        <w:tab/>
      </w:r>
      <w:r w:rsidRPr="00D42E74">
        <w:rPr>
          <w:rFonts w:ascii="Arial Narrow" w:hAnsi="Arial Narrow"/>
          <w:i/>
          <w:sz w:val="20"/>
          <w:szCs w:val="20"/>
        </w:rPr>
        <w:tab/>
      </w:r>
      <w:r w:rsidRPr="00D42E74">
        <w:rPr>
          <w:rFonts w:ascii="Arial Narrow" w:hAnsi="Arial Narrow"/>
          <w:i/>
          <w:sz w:val="20"/>
          <w:szCs w:val="20"/>
        </w:rPr>
        <w:tab/>
      </w:r>
      <w:r w:rsidRPr="00D42E74">
        <w:rPr>
          <w:rFonts w:ascii="Arial Narrow" w:hAnsi="Arial Narrow"/>
          <w:i/>
          <w:sz w:val="20"/>
          <w:szCs w:val="20"/>
        </w:rPr>
        <w:tab/>
      </w:r>
      <w:r w:rsidRPr="00D42E74">
        <w:rPr>
          <w:rFonts w:ascii="Arial Narrow" w:hAnsi="Arial Narrow"/>
          <w:i/>
          <w:sz w:val="20"/>
          <w:szCs w:val="20"/>
        </w:rPr>
        <w:tab/>
        <w:t xml:space="preserve">         (ovlaštena osoba Ponuditelja)</w:t>
      </w:r>
    </w:p>
    <w:sectPr w:rsidR="0099248E" w:rsidRPr="00D42E74" w:rsidSect="00E9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94" w:rsidRDefault="00B77894" w:rsidP="004E0CA0">
      <w:r>
        <w:separator/>
      </w:r>
    </w:p>
  </w:endnote>
  <w:endnote w:type="continuationSeparator" w:id="0">
    <w:p w:rsidR="00B77894" w:rsidRDefault="00B77894" w:rsidP="004E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94" w:rsidRDefault="00B77894" w:rsidP="004E0CA0">
      <w:r>
        <w:separator/>
      </w:r>
    </w:p>
  </w:footnote>
  <w:footnote w:type="continuationSeparator" w:id="0">
    <w:p w:rsidR="00B77894" w:rsidRDefault="00B77894" w:rsidP="004E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8E"/>
    <w:rsid w:val="00012D22"/>
    <w:rsid w:val="001076EC"/>
    <w:rsid w:val="001F3EA5"/>
    <w:rsid w:val="001F44C5"/>
    <w:rsid w:val="00213CD8"/>
    <w:rsid w:val="00217B66"/>
    <w:rsid w:val="00274CD9"/>
    <w:rsid w:val="003234C5"/>
    <w:rsid w:val="00327E5D"/>
    <w:rsid w:val="003D300E"/>
    <w:rsid w:val="004526DD"/>
    <w:rsid w:val="004E0CA0"/>
    <w:rsid w:val="005F7573"/>
    <w:rsid w:val="0060366F"/>
    <w:rsid w:val="00603883"/>
    <w:rsid w:val="006B4A7A"/>
    <w:rsid w:val="006C73B5"/>
    <w:rsid w:val="0079756B"/>
    <w:rsid w:val="007F031C"/>
    <w:rsid w:val="009070B7"/>
    <w:rsid w:val="00946998"/>
    <w:rsid w:val="0099248E"/>
    <w:rsid w:val="009C537F"/>
    <w:rsid w:val="00AF3A62"/>
    <w:rsid w:val="00B2578F"/>
    <w:rsid w:val="00B367C4"/>
    <w:rsid w:val="00B77894"/>
    <w:rsid w:val="00B93250"/>
    <w:rsid w:val="00B97A8D"/>
    <w:rsid w:val="00BB4153"/>
    <w:rsid w:val="00BE281C"/>
    <w:rsid w:val="00D27AF6"/>
    <w:rsid w:val="00D42E74"/>
    <w:rsid w:val="00DF7B49"/>
    <w:rsid w:val="00E363FD"/>
    <w:rsid w:val="00E95554"/>
    <w:rsid w:val="00F37117"/>
    <w:rsid w:val="00F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9056"/>
  <w15:docId w15:val="{6B8EE678-FA69-45FB-9D84-56574235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C5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E0C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C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0C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CA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Rupar</dc:creator>
  <cp:lastModifiedBy>Maja Jagić</cp:lastModifiedBy>
  <cp:revision>12</cp:revision>
  <cp:lastPrinted>2026-01-20T12:34:00Z</cp:lastPrinted>
  <dcterms:created xsi:type="dcterms:W3CDTF">2016-11-15T11:46:00Z</dcterms:created>
  <dcterms:modified xsi:type="dcterms:W3CDTF">2026-01-20T12:37:00Z</dcterms:modified>
</cp:coreProperties>
</file>