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W w:w="9776" w:type="dxa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552"/>
        <w:gridCol w:w="2551"/>
      </w:tblGrid>
      <w:tr w:rsidR="00D630A7" w:rsidRPr="00BB66A5" w14:paraId="7150733F" w14:textId="77777777" w:rsidTr="00C8409C">
        <w:trPr>
          <w:trHeight w:val="699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6C071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16DEA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 xml:space="preserve">KLINIKA ZA PSIHIJATRIJU VRAPČE, </w:t>
            </w:r>
          </w:p>
          <w:p w14:paraId="09829310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Bolnička cesta 32, 10090 Zagreb</w:t>
            </w: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, OIB: 86937855002</w:t>
            </w:r>
          </w:p>
        </w:tc>
      </w:tr>
      <w:tr w:rsidR="00D630A7" w:rsidRPr="00BB66A5" w14:paraId="681909C3" w14:textId="77777777" w:rsidTr="00C8409C">
        <w:trPr>
          <w:trHeight w:val="567"/>
        </w:trPr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23F0F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19EFFF" w14:textId="74D077EC" w:rsidR="00D630A7" w:rsidRPr="00BB66A5" w:rsidRDefault="00122EAB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JNT 9/26</w:t>
            </w:r>
          </w:p>
        </w:tc>
      </w:tr>
      <w:tr w:rsidR="00D630A7" w:rsidRPr="00BB66A5" w14:paraId="77CFE860" w14:textId="77777777" w:rsidTr="00C8409C">
        <w:trPr>
          <w:trHeight w:val="659"/>
        </w:trPr>
        <w:tc>
          <w:tcPr>
            <w:tcW w:w="46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986F0F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NAZIV I SJEDIŠTE PONUDITELJA 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E95789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34AE73FA" w14:textId="77777777" w:rsidTr="00122EAB">
        <w:trPr>
          <w:trHeight w:val="698"/>
        </w:trPr>
        <w:tc>
          <w:tcPr>
            <w:tcW w:w="4673" w:type="dxa"/>
            <w:shd w:val="clear" w:color="auto" w:fill="auto"/>
            <w:vAlign w:val="center"/>
          </w:tcPr>
          <w:p w14:paraId="7E12A142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BC160E1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1CD719FB" w14:textId="77777777" w:rsidTr="00C8409C">
        <w:trPr>
          <w:trHeight w:val="525"/>
        </w:trPr>
        <w:tc>
          <w:tcPr>
            <w:tcW w:w="4673" w:type="dxa"/>
            <w:shd w:val="clear" w:color="auto" w:fill="auto"/>
            <w:vAlign w:val="center"/>
          </w:tcPr>
          <w:p w14:paraId="23A4084D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OIB: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6DF3A9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61A064A4" w14:textId="77777777" w:rsidTr="00C8409C">
        <w:trPr>
          <w:trHeight w:val="569"/>
        </w:trPr>
        <w:tc>
          <w:tcPr>
            <w:tcW w:w="4673" w:type="dxa"/>
            <w:shd w:val="clear" w:color="auto" w:fill="auto"/>
            <w:vAlign w:val="center"/>
          </w:tcPr>
          <w:p w14:paraId="030C8056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BROJ ŽIRO RAČUNA – IBAN: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1A42808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27826A2D" w14:textId="77777777" w:rsidTr="00C8409C">
        <w:tc>
          <w:tcPr>
            <w:tcW w:w="4673" w:type="dxa"/>
            <w:shd w:val="clear" w:color="auto" w:fill="auto"/>
            <w:vAlign w:val="center"/>
          </w:tcPr>
          <w:p w14:paraId="37184455" w14:textId="1E1FD8FA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023597" w14:textId="77777777" w:rsidR="00D630A7" w:rsidRPr="00BB66A5" w:rsidRDefault="00D630A7" w:rsidP="00D630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DA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CEAAFD" w14:textId="77777777" w:rsidR="00D630A7" w:rsidRPr="00BB66A5" w:rsidRDefault="00D630A7" w:rsidP="00D630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NE</w:t>
            </w:r>
          </w:p>
        </w:tc>
      </w:tr>
      <w:tr w:rsidR="00D630A7" w:rsidRPr="00BB66A5" w14:paraId="13C48DBC" w14:textId="77777777" w:rsidTr="00766A2B">
        <w:trPr>
          <w:trHeight w:val="733"/>
        </w:trPr>
        <w:tc>
          <w:tcPr>
            <w:tcW w:w="4673" w:type="dxa"/>
            <w:shd w:val="clear" w:color="auto" w:fill="auto"/>
            <w:vAlign w:val="center"/>
          </w:tcPr>
          <w:p w14:paraId="5130180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D1618DC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2329DF4F" w14:textId="77777777" w:rsidTr="00C8409C">
        <w:trPr>
          <w:trHeight w:val="518"/>
        </w:trPr>
        <w:tc>
          <w:tcPr>
            <w:tcW w:w="4673" w:type="dxa"/>
            <w:shd w:val="clear" w:color="auto" w:fill="auto"/>
            <w:vAlign w:val="center"/>
          </w:tcPr>
          <w:p w14:paraId="767E28A8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KONTAKTNA</w:t>
            </w: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 xml:space="preserve"> e-mail ADRESA: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0EA9A2F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422654E1" w14:textId="77777777" w:rsidTr="00C8409C">
        <w:trPr>
          <w:trHeight w:val="568"/>
        </w:trPr>
        <w:tc>
          <w:tcPr>
            <w:tcW w:w="4673" w:type="dxa"/>
            <w:shd w:val="clear" w:color="auto" w:fill="auto"/>
            <w:vAlign w:val="center"/>
          </w:tcPr>
          <w:p w14:paraId="1868923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EBD605A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122D3666" w14:textId="77777777" w:rsidTr="00122EAB">
        <w:trPr>
          <w:trHeight w:val="587"/>
        </w:trPr>
        <w:tc>
          <w:tcPr>
            <w:tcW w:w="4673" w:type="dxa"/>
            <w:shd w:val="clear" w:color="auto" w:fill="auto"/>
            <w:vAlign w:val="center"/>
          </w:tcPr>
          <w:p w14:paraId="53932310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EB50929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66DEAA41" w14:textId="77777777" w:rsidTr="00C8409C">
        <w:trPr>
          <w:trHeight w:val="700"/>
        </w:trPr>
        <w:tc>
          <w:tcPr>
            <w:tcW w:w="4673" w:type="dxa"/>
            <w:shd w:val="clear" w:color="auto" w:fill="auto"/>
            <w:vAlign w:val="center"/>
          </w:tcPr>
          <w:p w14:paraId="6B8CABFD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EAEE6F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28D21A51" w14:textId="77777777" w:rsidTr="00C8409C">
        <w:trPr>
          <w:trHeight w:val="696"/>
        </w:trPr>
        <w:tc>
          <w:tcPr>
            <w:tcW w:w="4673" w:type="dxa"/>
            <w:shd w:val="clear" w:color="auto" w:fill="auto"/>
            <w:vAlign w:val="center"/>
          </w:tcPr>
          <w:p w14:paraId="07365F60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Arial Narrow"/>
                <w:b/>
                <w:bCs/>
                <w:kern w:val="0"/>
                <w:lang w:val="hr-HR" w:eastAsia="hr-HR"/>
                <w14:ligatures w14:val="none"/>
              </w:rPr>
              <w:t>BROJ PONUDE: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BF59E98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0CC49B02" w14:textId="77777777" w:rsidTr="00C8409C">
        <w:trPr>
          <w:trHeight w:val="707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85AE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DATUM PONUDE: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3788D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122EAB" w:rsidRPr="00BB66A5" w14:paraId="7CB1D07A" w14:textId="77777777" w:rsidTr="00C8409C">
        <w:trPr>
          <w:trHeight w:val="707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B50C6" w14:textId="6006796C" w:rsidR="00122EAB" w:rsidRPr="00BB66A5" w:rsidRDefault="00122EAB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ROK ISPORUKE: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D6ACD9" w14:textId="77777777" w:rsidR="00122EAB" w:rsidRPr="00BB66A5" w:rsidRDefault="00122EAB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</w:tbl>
    <w:p w14:paraId="235D16D4" w14:textId="129AF920" w:rsidR="00BB66A5" w:rsidRPr="008233CD" w:rsidRDefault="00BB66A5" w:rsidP="008233CD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val="hr-HR" w:eastAsia="hr-HR"/>
          <w14:ligatures w14:val="none"/>
        </w:rPr>
      </w:pPr>
      <w:bookmarkStart w:id="0" w:name="_GoBack"/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520"/>
      </w:tblGrid>
      <w:tr w:rsidR="00BB66A5" w:rsidRPr="00BB66A5" w14:paraId="676DF852" w14:textId="77777777" w:rsidTr="00766A2B">
        <w:tc>
          <w:tcPr>
            <w:tcW w:w="3256" w:type="dxa"/>
            <w:shd w:val="clear" w:color="auto" w:fill="auto"/>
          </w:tcPr>
          <w:p w14:paraId="6C10CF39" w14:textId="1C95AD6B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PREDMET NABAVE: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625F581" w14:textId="77777777" w:rsidR="00BB66A5" w:rsidRDefault="00AC7FF7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DETERDŽENTI I SREDSTVA ZA STROJNO PRANJE RUBLJA</w:t>
            </w:r>
          </w:p>
          <w:p w14:paraId="06DF40DD" w14:textId="77777777" w:rsidR="00A503DA" w:rsidRDefault="00A503DA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Grupa I – Deterdženti za strojno pranje rublja</w:t>
            </w:r>
          </w:p>
          <w:p w14:paraId="4C5B58E4" w14:textId="536BD98C" w:rsidR="00A503DA" w:rsidRPr="00BB66A5" w:rsidRDefault="00A503DA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Grupa II – Sredstva za dezinfekciju i odstranjivanje mrlja s odjeće</w:t>
            </w:r>
          </w:p>
        </w:tc>
      </w:tr>
      <w:tr w:rsidR="00BB66A5" w:rsidRPr="00BB66A5" w14:paraId="258486ED" w14:textId="77777777" w:rsidTr="00766A2B">
        <w:tc>
          <w:tcPr>
            <w:tcW w:w="3256" w:type="dxa"/>
            <w:shd w:val="clear" w:color="auto" w:fill="auto"/>
          </w:tcPr>
          <w:p w14:paraId="1D5B307B" w14:textId="352A9DD1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KONTAKT OSOBA NARUČITELJA ZA POJAŠNJENJE PONUDE: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E5F972E" w14:textId="7513C922" w:rsidR="00BB66A5" w:rsidRPr="00BB66A5" w:rsidRDefault="00122EAB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Marija Kovačić,</w:t>
            </w:r>
            <w:r w:rsidR="00EF302C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 xml:space="preserve"> </w:t>
            </w:r>
            <w:proofErr w:type="spellStart"/>
            <w:r w:rsidR="00BB66A5"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mag.oec</w:t>
            </w:r>
            <w:proofErr w:type="spellEnd"/>
            <w:r w:rsidR="00BB66A5"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.</w:t>
            </w:r>
          </w:p>
          <w:p w14:paraId="4437A367" w14:textId="4A6C3416" w:rsidR="00BB66A5" w:rsidRPr="00BB66A5" w:rsidRDefault="00122EAB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tel.: 01/ 3780-559</w:t>
            </w:r>
          </w:p>
        </w:tc>
      </w:tr>
    </w:tbl>
    <w:p w14:paraId="10E4D9F6" w14:textId="7A34D5D0" w:rsidR="00766A2B" w:rsidRDefault="00766A2B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</w:pPr>
    </w:p>
    <w:p w14:paraId="57FB8CD7" w14:textId="77777777" w:rsidR="00766A2B" w:rsidRDefault="00766A2B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</w:pPr>
    </w:p>
    <w:p w14:paraId="09E52EF0" w14:textId="10EDE131" w:rsidR="00BB66A5" w:rsidRPr="00A503DA" w:rsidRDefault="00BB66A5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GRUPA I</w:t>
      </w:r>
      <w:r w:rsidRPr="00A503DA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 xml:space="preserve">: </w:t>
      </w:r>
      <w:r w:rsidR="00A503DA" w:rsidRPr="00A503DA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Deterdženti za strojno pranje rublja</w:t>
      </w:r>
    </w:p>
    <w:p w14:paraId="3846727F" w14:textId="77777777" w:rsidR="00BB66A5" w:rsidRP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536"/>
      </w:tblGrid>
      <w:tr w:rsidR="00BB66A5" w:rsidRPr="00BB66A5" w14:paraId="6675E4D8" w14:textId="77777777" w:rsidTr="00122EAB">
        <w:trPr>
          <w:trHeight w:val="47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27F2F" w14:textId="5DBA1540" w:rsidR="00BB66A5" w:rsidRPr="00BB66A5" w:rsidRDefault="00BB66A5" w:rsidP="00BB66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</w:t>
            </w:r>
          </w:p>
        </w:tc>
      </w:tr>
      <w:tr w:rsidR="00BB66A5" w:rsidRPr="00BB66A5" w14:paraId="266ABCCF" w14:textId="77777777" w:rsidTr="00122EAB">
        <w:trPr>
          <w:trHeight w:val="549"/>
        </w:trPr>
        <w:tc>
          <w:tcPr>
            <w:tcW w:w="3004" w:type="dxa"/>
            <w:shd w:val="clear" w:color="auto" w:fill="auto"/>
            <w:vAlign w:val="center"/>
          </w:tcPr>
          <w:p w14:paraId="03059448" w14:textId="4DB9BF64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 bez PDV-a: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816320D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568AD06D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3E9B83AB" w14:textId="77777777" w:rsidTr="00122EAB">
        <w:trPr>
          <w:trHeight w:val="570"/>
        </w:trPr>
        <w:tc>
          <w:tcPr>
            <w:tcW w:w="3004" w:type="dxa"/>
            <w:shd w:val="clear" w:color="auto" w:fill="auto"/>
            <w:vAlign w:val="center"/>
          </w:tcPr>
          <w:p w14:paraId="17EF8FF6" w14:textId="5BBB2EA2" w:rsidR="00BB66A5" w:rsidRPr="00BB66A5" w:rsidRDefault="00BB66A5" w:rsidP="00BB66A5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PDV: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C727E39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tcBorders>
              <w:bottom w:val="single" w:sz="4" w:space="0" w:color="auto"/>
            </w:tcBorders>
            <w:shd w:val="clear" w:color="auto" w:fill="auto"/>
          </w:tcPr>
          <w:p w14:paraId="2F6130D7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0C2E9C6F" w14:textId="77777777" w:rsidTr="00122EAB">
        <w:trPr>
          <w:trHeight w:val="551"/>
        </w:trPr>
        <w:tc>
          <w:tcPr>
            <w:tcW w:w="3004" w:type="dxa"/>
            <w:shd w:val="clear" w:color="auto" w:fill="auto"/>
            <w:vAlign w:val="center"/>
          </w:tcPr>
          <w:p w14:paraId="4B0D09FD" w14:textId="20F675D1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UKUPNA CIJENA PONUDE: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E451CC1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4C6CFCE4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2EF652F9" w14:textId="77777777" w:rsidTr="00122EAB">
        <w:tc>
          <w:tcPr>
            <w:tcW w:w="9776" w:type="dxa"/>
            <w:gridSpan w:val="3"/>
            <w:shd w:val="clear" w:color="auto" w:fill="auto"/>
          </w:tcPr>
          <w:p w14:paraId="73340D7C" w14:textId="12A7DCFD" w:rsidR="00BB66A5" w:rsidRPr="008233CD" w:rsidRDefault="00EF302C" w:rsidP="00EF302C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8233C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 nije u sustavu PDV-a ili je predmet nabave oslobođen PDV-a, u ponudbenom listu na mjesto predviđeno za upis cijene ponude s PDV-om, upisuje se isti iznos kao što je upisan na mjestu predviđenom za upis cijene ponude bez PDV-a, a mjesto za upis iznosa PDV-a ostavlja se prazno.</w:t>
            </w:r>
          </w:p>
        </w:tc>
      </w:tr>
    </w:tbl>
    <w:p w14:paraId="52170BFA" w14:textId="4DF19CF1" w:rsid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</w:pPr>
    </w:p>
    <w:p w14:paraId="3DBEFCDA" w14:textId="7F17D068" w:rsidR="00A503DA" w:rsidRDefault="00A503DA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</w:pPr>
    </w:p>
    <w:p w14:paraId="4FA32D67" w14:textId="77777777" w:rsidR="00122EAB" w:rsidRDefault="00122EAB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</w:pPr>
    </w:p>
    <w:p w14:paraId="59335368" w14:textId="2D3DFA7B" w:rsidR="00BB66A5" w:rsidRP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GRUPA II</w:t>
      </w:r>
      <w:r w:rsidRPr="00A503DA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 xml:space="preserve">: </w:t>
      </w:r>
      <w:r w:rsidR="00A503DA" w:rsidRPr="00A503DA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Sredstva za dezinfekciju i odstranjivanje mrlja s odjeće</w:t>
      </w:r>
    </w:p>
    <w:p w14:paraId="2113919A" w14:textId="77777777" w:rsidR="00BB66A5" w:rsidRP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536"/>
      </w:tblGrid>
      <w:tr w:rsidR="00BB66A5" w:rsidRPr="00BB66A5" w14:paraId="5233E1C8" w14:textId="77777777" w:rsidTr="00122EAB">
        <w:trPr>
          <w:trHeight w:val="43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F6720" w14:textId="534E0077" w:rsidR="00BB66A5" w:rsidRPr="00BB66A5" w:rsidRDefault="00BB66A5" w:rsidP="00BB66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</w:t>
            </w:r>
          </w:p>
        </w:tc>
      </w:tr>
      <w:tr w:rsidR="00BB66A5" w:rsidRPr="00BB66A5" w14:paraId="5A9CB3A4" w14:textId="77777777" w:rsidTr="00122EAB">
        <w:trPr>
          <w:trHeight w:val="589"/>
        </w:trPr>
        <w:tc>
          <w:tcPr>
            <w:tcW w:w="3004" w:type="dxa"/>
            <w:shd w:val="clear" w:color="auto" w:fill="auto"/>
            <w:vAlign w:val="center"/>
          </w:tcPr>
          <w:p w14:paraId="3D6C579A" w14:textId="01C497A5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 bez PDV-a: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06981F8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6AABC475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4460E145" w14:textId="77777777" w:rsidTr="00122EAB">
        <w:trPr>
          <w:trHeight w:val="555"/>
        </w:trPr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D59C" w14:textId="2D4FFB68" w:rsidR="00BB66A5" w:rsidRPr="00BB66A5" w:rsidRDefault="00BB66A5" w:rsidP="00BB66A5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PDV: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D8CBF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535D7BBD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08A4AD88" w14:textId="77777777" w:rsidTr="00122EAB">
        <w:trPr>
          <w:trHeight w:val="563"/>
        </w:trPr>
        <w:tc>
          <w:tcPr>
            <w:tcW w:w="3004" w:type="dxa"/>
            <w:shd w:val="clear" w:color="auto" w:fill="auto"/>
            <w:vAlign w:val="center"/>
          </w:tcPr>
          <w:p w14:paraId="4001A4B7" w14:textId="524DBF8A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UKUPNA CIJENA PONUDE: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A18C9B0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536" w:type="dxa"/>
            <w:shd w:val="clear" w:color="auto" w:fill="auto"/>
          </w:tcPr>
          <w:p w14:paraId="43FE2A2C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523AC5BA" w14:textId="77777777" w:rsidTr="00122EAB"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A20230" w14:textId="3A42CB4A" w:rsidR="00BB66A5" w:rsidRPr="00BB66A5" w:rsidRDefault="00EF302C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33C045B1" w14:textId="192840E0" w:rsidR="00BB66A5" w:rsidRDefault="00BB66A5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384D8394" w14:textId="10BD9312" w:rsidR="00122EAB" w:rsidRDefault="00122EAB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383D1EA7" w14:textId="1BCDB161" w:rsidR="00122EAB" w:rsidRDefault="00122EAB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tbl>
      <w:tblPr>
        <w:tblpPr w:leftFromText="180" w:rightFromText="180" w:vertAnchor="text" w:tblpY="1"/>
        <w:tblW w:w="9776" w:type="dxa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662"/>
      </w:tblGrid>
      <w:tr w:rsidR="00122EAB" w:rsidRPr="00BB66A5" w14:paraId="18D200DD" w14:textId="77777777" w:rsidTr="00B90B27">
        <w:trPr>
          <w:trHeight w:val="416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7D48D" w14:textId="6B8C0B05" w:rsidR="00122EAB" w:rsidRDefault="00122EAB" w:rsidP="00122EA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OSTALI UVJETI PONUDE</w:t>
            </w:r>
          </w:p>
        </w:tc>
      </w:tr>
      <w:tr w:rsidR="00122EAB" w:rsidRPr="00BB66A5" w14:paraId="56D5BAC9" w14:textId="3B5AE11A" w:rsidTr="00122EAB">
        <w:trPr>
          <w:trHeight w:val="560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DEACF" w14:textId="77777777" w:rsidR="00122EAB" w:rsidRPr="00BB66A5" w:rsidRDefault="00122EAB" w:rsidP="002529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87A8880" w14:textId="77777777" w:rsidR="00122EAB" w:rsidRDefault="00122EAB" w:rsidP="002529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122EAB" w14:paraId="1BF27682" w14:textId="7FD3591C" w:rsidTr="00122EAB">
        <w:trPr>
          <w:trHeight w:val="70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BA053" w14:textId="77777777" w:rsidR="00122EAB" w:rsidRDefault="00122EAB" w:rsidP="002529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A0E735E" w14:textId="77777777" w:rsidR="00122EAB" w:rsidRDefault="00122EAB" w:rsidP="002529C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</w:tbl>
    <w:p w14:paraId="10A0BC7B" w14:textId="77777777" w:rsidR="00122EAB" w:rsidRPr="00BB66A5" w:rsidRDefault="00122EAB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16BE881A" w14:textId="0C33663A" w:rsidR="00EF302C" w:rsidRPr="00A503DA" w:rsidRDefault="00BB66A5" w:rsidP="00A503DA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</w:p>
    <w:p w14:paraId="66913AD7" w14:textId="7849CBBF" w:rsidR="00EF302C" w:rsidRPr="00BB66A5" w:rsidRDefault="00EF302C" w:rsidP="00EF302C">
      <w:pPr>
        <w:spacing w:after="0" w:line="360" w:lineRule="auto"/>
        <w:ind w:left="7200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M.P.</w:t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</w:p>
    <w:p w14:paraId="64BB4F80" w14:textId="1CB17A6F" w:rsidR="00BB66A5" w:rsidRPr="00BB66A5" w:rsidRDefault="00BB66A5" w:rsidP="00EF302C">
      <w:pPr>
        <w:spacing w:after="0" w:line="36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_________________________________</w:t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  <w:r w:rsidR="00EF302C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                            </w:t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  <w:t>________________________________</w:t>
      </w:r>
    </w:p>
    <w:p w14:paraId="059639A0" w14:textId="078C4CDC" w:rsidR="000E1622" w:rsidRPr="00EF302C" w:rsidRDefault="00EF302C" w:rsidP="00EF302C">
      <w:pPr>
        <w:spacing w:after="0" w:line="480" w:lineRule="auto"/>
        <w:ind w:left="720" w:firstLine="57"/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  <w:t xml:space="preserve">(datum izrade ponude)      </w:t>
      </w:r>
      <w:r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  <w:tab/>
        <w:t xml:space="preserve">                                                  </w:t>
      </w:r>
      <w:r w:rsidR="00BB66A5" w:rsidRPr="00BB66A5"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  <w:t>(ovlaštena osoba Ponuditelja)</w:t>
      </w:r>
    </w:p>
    <w:sectPr w:rsidR="000E1622" w:rsidRPr="00EF302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03AFF" w14:textId="77777777" w:rsidR="00D07F46" w:rsidRDefault="00D07F46" w:rsidP="000E1622">
      <w:pPr>
        <w:spacing w:after="0" w:line="240" w:lineRule="auto"/>
      </w:pPr>
      <w:r>
        <w:separator/>
      </w:r>
    </w:p>
  </w:endnote>
  <w:endnote w:type="continuationSeparator" w:id="0">
    <w:p w14:paraId="34F44DEB" w14:textId="77777777" w:rsidR="00D07F46" w:rsidRDefault="00D07F46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E5934" w14:textId="77777777" w:rsidR="00D07F46" w:rsidRDefault="00D07F46" w:rsidP="000E1622">
      <w:pPr>
        <w:spacing w:after="0" w:line="240" w:lineRule="auto"/>
      </w:pPr>
      <w:r>
        <w:separator/>
      </w:r>
    </w:p>
  </w:footnote>
  <w:footnote w:type="continuationSeparator" w:id="0">
    <w:p w14:paraId="5E8F9507" w14:textId="77777777" w:rsidR="00D07F46" w:rsidRDefault="00D07F46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E1622"/>
    <w:rsid w:val="00122EAB"/>
    <w:rsid w:val="0014617D"/>
    <w:rsid w:val="0015219A"/>
    <w:rsid w:val="001962DF"/>
    <w:rsid w:val="003238D3"/>
    <w:rsid w:val="00332DCF"/>
    <w:rsid w:val="005F0020"/>
    <w:rsid w:val="006D129F"/>
    <w:rsid w:val="00766A2B"/>
    <w:rsid w:val="0078627C"/>
    <w:rsid w:val="008233CD"/>
    <w:rsid w:val="00A503DA"/>
    <w:rsid w:val="00AC7FF7"/>
    <w:rsid w:val="00BB66A5"/>
    <w:rsid w:val="00C70B36"/>
    <w:rsid w:val="00C72AC5"/>
    <w:rsid w:val="00C8409C"/>
    <w:rsid w:val="00CA0640"/>
    <w:rsid w:val="00D07F46"/>
    <w:rsid w:val="00D630A7"/>
    <w:rsid w:val="00DC0B62"/>
    <w:rsid w:val="00EF302C"/>
    <w:rsid w:val="00F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2C"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823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14</cp:revision>
  <cp:lastPrinted>2026-01-26T11:59:00Z</cp:lastPrinted>
  <dcterms:created xsi:type="dcterms:W3CDTF">2025-04-08T10:56:00Z</dcterms:created>
  <dcterms:modified xsi:type="dcterms:W3CDTF">2026-01-26T11:59:00Z</dcterms:modified>
</cp:coreProperties>
</file>