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39" w:rsidRPr="00EF62C3" w:rsidRDefault="00771439" w:rsidP="0016134B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9"/>
        <w:gridCol w:w="971"/>
        <w:gridCol w:w="2163"/>
        <w:gridCol w:w="2689"/>
      </w:tblGrid>
      <w:tr w:rsidR="00A26BBA" w:rsidRPr="009F37EF" w:rsidTr="00983874">
        <w:trPr>
          <w:trHeight w:val="647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4852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0263CA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  <w:r w:rsidR="000263CA">
              <w:rPr>
                <w:rFonts w:ascii="Arial Narrow" w:hAnsi="Arial Narrow" w:cs="Arial Narrow"/>
                <w:b/>
                <w:bCs/>
              </w:rPr>
              <w:t>,</w:t>
            </w:r>
          </w:p>
          <w:p w:rsidR="00BD5741" w:rsidRPr="000D2711" w:rsidRDefault="000263CA" w:rsidP="006B47B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OIB:86937855002</w:t>
            </w:r>
          </w:p>
        </w:tc>
      </w:tr>
      <w:tr w:rsidR="00A26BBA" w:rsidRPr="009F37EF" w:rsidTr="00983874">
        <w:trPr>
          <w:trHeight w:val="397"/>
        </w:trPr>
        <w:tc>
          <w:tcPr>
            <w:tcW w:w="4870" w:type="dxa"/>
            <w:gridSpan w:val="2"/>
            <w:vAlign w:val="center"/>
          </w:tcPr>
          <w:p w:rsidR="00204093" w:rsidRPr="000D2711" w:rsidRDefault="00204093" w:rsidP="006B47B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4852" w:type="dxa"/>
            <w:gridSpan w:val="2"/>
            <w:vAlign w:val="center"/>
          </w:tcPr>
          <w:p w:rsidR="00204093" w:rsidRPr="00FE1925" w:rsidRDefault="00516083" w:rsidP="00A26BB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ČAJEVI</w:t>
            </w:r>
          </w:p>
        </w:tc>
      </w:tr>
      <w:tr w:rsidR="00A26BBA" w:rsidRPr="009F37EF" w:rsidTr="00983874">
        <w:trPr>
          <w:trHeight w:val="397"/>
        </w:trPr>
        <w:tc>
          <w:tcPr>
            <w:tcW w:w="4870" w:type="dxa"/>
            <w:gridSpan w:val="2"/>
            <w:tcBorders>
              <w:bottom w:val="single" w:sz="12" w:space="0" w:color="auto"/>
            </w:tcBorders>
            <w:vAlign w:val="center"/>
          </w:tcPr>
          <w:p w:rsidR="00204093" w:rsidRPr="000D2711" w:rsidRDefault="00204093" w:rsidP="00BA388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</w:t>
            </w:r>
            <w:r w:rsidR="00BA3888">
              <w:rPr>
                <w:rFonts w:ascii="Arial Narrow" w:hAnsi="Arial Narrow" w:cs="Arial Narrow"/>
                <w:b/>
                <w:bCs/>
              </w:rPr>
              <w:t>cijski broj nabave:</w:t>
            </w:r>
          </w:p>
        </w:tc>
        <w:tc>
          <w:tcPr>
            <w:tcW w:w="4852" w:type="dxa"/>
            <w:gridSpan w:val="2"/>
            <w:tcBorders>
              <w:bottom w:val="single" w:sz="12" w:space="0" w:color="auto"/>
            </w:tcBorders>
            <w:vAlign w:val="center"/>
          </w:tcPr>
          <w:p w:rsidR="00204093" w:rsidRPr="000D2711" w:rsidRDefault="000263CA" w:rsidP="00775A36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JNH </w:t>
            </w:r>
            <w:r w:rsidR="00775A36">
              <w:rPr>
                <w:rFonts w:ascii="Arial Narrow" w:hAnsi="Arial Narrow" w:cs="Arial Narrow"/>
                <w:b/>
                <w:bCs/>
              </w:rPr>
              <w:t>3</w:t>
            </w:r>
            <w:bookmarkStart w:id="0" w:name="_GoBack"/>
            <w:bookmarkEnd w:id="0"/>
            <w:r>
              <w:rPr>
                <w:rFonts w:ascii="Arial Narrow" w:hAnsi="Arial Narrow" w:cs="Arial Narrow"/>
                <w:b/>
                <w:bCs/>
              </w:rPr>
              <w:t>/26</w:t>
            </w:r>
          </w:p>
        </w:tc>
      </w:tr>
      <w:tr w:rsidR="00A26BBA" w:rsidRPr="009F37EF" w:rsidTr="00983874">
        <w:trPr>
          <w:trHeight w:val="509"/>
        </w:trPr>
        <w:tc>
          <w:tcPr>
            <w:tcW w:w="4870" w:type="dxa"/>
            <w:gridSpan w:val="2"/>
            <w:tcBorders>
              <w:top w:val="single" w:sz="12" w:space="0" w:color="auto"/>
            </w:tcBorders>
            <w:vAlign w:val="center"/>
          </w:tcPr>
          <w:p w:rsidR="00BD5741" w:rsidRPr="000D2711" w:rsidRDefault="00BD5741" w:rsidP="00A26BBA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</w:tc>
        <w:tc>
          <w:tcPr>
            <w:tcW w:w="4852" w:type="dxa"/>
            <w:gridSpan w:val="2"/>
            <w:tcBorders>
              <w:top w:val="single" w:sz="12" w:space="0" w:color="auto"/>
            </w:tcBorders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500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A26BBA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509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A26BBA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509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A26BBA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516"/>
        </w:trPr>
        <w:tc>
          <w:tcPr>
            <w:tcW w:w="4870" w:type="dxa"/>
            <w:gridSpan w:val="2"/>
            <w:vAlign w:val="center"/>
          </w:tcPr>
          <w:p w:rsidR="00BD5741" w:rsidRPr="00BA3888" w:rsidRDefault="00BD5741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A388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NAVOD O TOME JE LI PONUDITELJ U SUSTAVU POREZA NA DODANU VRIJEDNOST:</w:t>
            </w:r>
          </w:p>
        </w:tc>
        <w:tc>
          <w:tcPr>
            <w:tcW w:w="2163" w:type="dxa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689" w:type="dxa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A26BBA" w:rsidRPr="009F37EF" w:rsidTr="00983874">
        <w:trPr>
          <w:trHeight w:val="20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A26BBA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20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A26BBA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20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20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20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BD5741" w:rsidRPr="00226469" w:rsidRDefault="00BD5741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26BBA" w:rsidRPr="009F37EF" w:rsidTr="00983874">
        <w:trPr>
          <w:trHeight w:val="447"/>
        </w:trPr>
        <w:tc>
          <w:tcPr>
            <w:tcW w:w="3899" w:type="dxa"/>
            <w:vAlign w:val="center"/>
          </w:tcPr>
          <w:p w:rsidR="00BD5741" w:rsidRPr="000D2711" w:rsidRDefault="004B25CF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971" w:type="dxa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</w:tr>
      <w:tr w:rsidR="00A26BBA" w:rsidRPr="009F37EF" w:rsidTr="00983874">
        <w:trPr>
          <w:trHeight w:val="375"/>
        </w:trPr>
        <w:tc>
          <w:tcPr>
            <w:tcW w:w="3899" w:type="dxa"/>
            <w:vAlign w:val="center"/>
          </w:tcPr>
          <w:p w:rsidR="00BD5741" w:rsidRPr="000D2711" w:rsidRDefault="004B25CF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971" w:type="dxa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</w:tr>
      <w:tr w:rsidR="00A26BBA" w:rsidRPr="009F37EF" w:rsidTr="00983874">
        <w:trPr>
          <w:trHeight w:val="375"/>
        </w:trPr>
        <w:tc>
          <w:tcPr>
            <w:tcW w:w="3899" w:type="dxa"/>
            <w:vAlign w:val="center"/>
          </w:tcPr>
          <w:p w:rsidR="009647EB" w:rsidRPr="000C3A8C" w:rsidRDefault="009647EB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971" w:type="dxa"/>
            <w:vAlign w:val="center"/>
          </w:tcPr>
          <w:p w:rsidR="009647EB" w:rsidRPr="000D2711" w:rsidRDefault="009647EB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4852" w:type="dxa"/>
            <w:gridSpan w:val="2"/>
          </w:tcPr>
          <w:p w:rsidR="009647EB" w:rsidRPr="000D2711" w:rsidRDefault="009647EB" w:rsidP="00261A6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A26BBA" w:rsidRPr="009F37EF" w:rsidTr="00983874">
        <w:trPr>
          <w:trHeight w:val="420"/>
        </w:trPr>
        <w:tc>
          <w:tcPr>
            <w:tcW w:w="3899" w:type="dxa"/>
            <w:vAlign w:val="center"/>
          </w:tcPr>
          <w:p w:rsidR="00275D63" w:rsidRPr="000D2711" w:rsidRDefault="005200A9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971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4852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A26BBA" w:rsidRPr="006806D7" w:rsidTr="00983874">
        <w:trPr>
          <w:trHeight w:val="424"/>
        </w:trPr>
        <w:tc>
          <w:tcPr>
            <w:tcW w:w="3899" w:type="dxa"/>
            <w:vAlign w:val="center"/>
          </w:tcPr>
          <w:p w:rsidR="00275D63" w:rsidRPr="000D2711" w:rsidRDefault="00275D63" w:rsidP="00BB1762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ROK </w:t>
            </w:r>
            <w:r w:rsidR="00B1538B">
              <w:rPr>
                <w:rFonts w:ascii="Arial Narrow" w:hAnsi="Arial Narrow" w:cs="Arial Narrow"/>
                <w:b/>
                <w:bCs/>
              </w:rPr>
              <w:t xml:space="preserve"> POJEDINAČNE </w:t>
            </w:r>
            <w:r w:rsidRPr="000D2711">
              <w:rPr>
                <w:rFonts w:ascii="Arial Narrow" w:hAnsi="Arial Narrow" w:cs="Arial Narrow"/>
                <w:b/>
                <w:bCs/>
              </w:rPr>
              <w:t>I</w:t>
            </w:r>
            <w:r w:rsidR="00BB1762">
              <w:rPr>
                <w:rFonts w:ascii="Arial Narrow" w:hAnsi="Arial Narrow" w:cs="Arial Narrow"/>
                <w:b/>
                <w:bCs/>
              </w:rPr>
              <w:t>SPORUKE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971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4852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A26BBA" w:rsidRPr="006806D7" w:rsidTr="00983874">
        <w:trPr>
          <w:trHeight w:val="396"/>
        </w:trPr>
        <w:tc>
          <w:tcPr>
            <w:tcW w:w="3899" w:type="dxa"/>
            <w:vAlign w:val="center"/>
          </w:tcPr>
          <w:p w:rsidR="00275D63" w:rsidRPr="000D2711" w:rsidRDefault="005200A9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971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4852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A26BBA" w:rsidRPr="006806D7" w:rsidTr="00983874">
        <w:trPr>
          <w:trHeight w:val="396"/>
        </w:trPr>
        <w:tc>
          <w:tcPr>
            <w:tcW w:w="3899" w:type="dxa"/>
            <w:vAlign w:val="center"/>
          </w:tcPr>
          <w:p w:rsidR="00DD2E82" w:rsidRPr="000C3A8C" w:rsidRDefault="00DD2E82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</w:t>
            </w:r>
            <w:r w:rsidR="00265298">
              <w:rPr>
                <w:rFonts w:ascii="Arial Narrow" w:hAnsi="Arial Narrow" w:cs="Arial Narrow"/>
                <w:b/>
                <w:bCs/>
              </w:rPr>
              <w:t xml:space="preserve">    </w:t>
            </w:r>
          </w:p>
        </w:tc>
        <w:tc>
          <w:tcPr>
            <w:tcW w:w="971" w:type="dxa"/>
            <w:vAlign w:val="center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4852" w:type="dxa"/>
            <w:gridSpan w:val="2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</w:p>
        </w:tc>
      </w:tr>
      <w:tr w:rsidR="00A26BBA" w:rsidRPr="006806D7" w:rsidTr="00983874">
        <w:trPr>
          <w:trHeight w:val="485"/>
        </w:trPr>
        <w:tc>
          <w:tcPr>
            <w:tcW w:w="3899" w:type="dxa"/>
            <w:vAlign w:val="center"/>
          </w:tcPr>
          <w:p w:rsidR="00DD2E82" w:rsidRDefault="00DD2E82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 w:rsidR="009647EB">
              <w:rPr>
                <w:rFonts w:ascii="Arial Narrow" w:hAnsi="Arial Narrow" w:cs="Arial Narrow"/>
                <w:b/>
                <w:bCs/>
              </w:rPr>
              <w:t xml:space="preserve"> S PDV-om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971" w:type="dxa"/>
            <w:vAlign w:val="center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4852" w:type="dxa"/>
            <w:gridSpan w:val="2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</w:p>
        </w:tc>
      </w:tr>
      <w:tr w:rsidR="00983874" w:rsidRPr="006806D7" w:rsidTr="001B2E3A">
        <w:trPr>
          <w:trHeight w:val="485"/>
        </w:trPr>
        <w:tc>
          <w:tcPr>
            <w:tcW w:w="9722" w:type="dxa"/>
            <w:gridSpan w:val="4"/>
            <w:vAlign w:val="center"/>
          </w:tcPr>
          <w:p w:rsidR="00983874" w:rsidRPr="000D2711" w:rsidRDefault="00983874" w:rsidP="00DD2E82">
            <w:pPr>
              <w:rPr>
                <w:rFonts w:ascii="Arial Narrow" w:hAnsi="Arial Narrow" w:cs="Arial Narrow"/>
              </w:rPr>
            </w:pPr>
            <w:r w:rsidRPr="00FA2E0A"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BB1762" w:rsidRDefault="00BB1762" w:rsidP="0016134B">
      <w:pPr>
        <w:spacing w:line="360" w:lineRule="auto"/>
        <w:rPr>
          <w:rFonts w:ascii="Arial Narrow" w:hAnsi="Arial Narrow" w:cs="Arial Narrow"/>
        </w:rPr>
      </w:pPr>
    </w:p>
    <w:p w:rsidR="00BB1762" w:rsidRDefault="00BB1762" w:rsidP="0016134B">
      <w:pPr>
        <w:spacing w:line="360" w:lineRule="auto"/>
        <w:rPr>
          <w:rFonts w:ascii="Arial Narrow" w:hAnsi="Arial Narrow" w:cs="Arial Narrow"/>
        </w:rPr>
      </w:pPr>
    </w:p>
    <w:p w:rsidR="00BB1762" w:rsidRDefault="00BB1762" w:rsidP="0016134B">
      <w:pPr>
        <w:spacing w:line="360" w:lineRule="auto"/>
        <w:rPr>
          <w:rFonts w:ascii="Arial Narrow" w:hAnsi="Arial Narrow" w:cs="Arial Narrow"/>
        </w:rPr>
      </w:pPr>
    </w:p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983874">
        <w:rPr>
          <w:rFonts w:ascii="Arial Narrow" w:hAnsi="Arial Narrow" w:cs="Arial Narrow"/>
        </w:rPr>
        <w:t>M.P.</w:t>
      </w:r>
      <w:r>
        <w:rPr>
          <w:rFonts w:ascii="Arial Narrow" w:hAnsi="Arial Narrow" w:cs="Arial Narrow"/>
        </w:rPr>
        <w:tab/>
        <w:t>________________________________</w:t>
      </w:r>
    </w:p>
    <w:p w:rsidR="00771439" w:rsidRPr="006C37F8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263CA"/>
    <w:rsid w:val="000C3A8C"/>
    <w:rsid w:val="000D2711"/>
    <w:rsid w:val="0016134B"/>
    <w:rsid w:val="001C78F4"/>
    <w:rsid w:val="00204093"/>
    <w:rsid w:val="00207428"/>
    <w:rsid w:val="00226469"/>
    <w:rsid w:val="00261A68"/>
    <w:rsid w:val="00265298"/>
    <w:rsid w:val="00275D63"/>
    <w:rsid w:val="002869F7"/>
    <w:rsid w:val="002A0D57"/>
    <w:rsid w:val="003128BD"/>
    <w:rsid w:val="00472743"/>
    <w:rsid w:val="004B25CF"/>
    <w:rsid w:val="00503E05"/>
    <w:rsid w:val="00516083"/>
    <w:rsid w:val="005200A9"/>
    <w:rsid w:val="00560348"/>
    <w:rsid w:val="00644AA9"/>
    <w:rsid w:val="006806D7"/>
    <w:rsid w:val="006B7196"/>
    <w:rsid w:val="006C37F8"/>
    <w:rsid w:val="006F6109"/>
    <w:rsid w:val="00770181"/>
    <w:rsid w:val="00771439"/>
    <w:rsid w:val="00775A36"/>
    <w:rsid w:val="007D40D3"/>
    <w:rsid w:val="00836750"/>
    <w:rsid w:val="00877E29"/>
    <w:rsid w:val="008C6CA0"/>
    <w:rsid w:val="008E7B93"/>
    <w:rsid w:val="009122C0"/>
    <w:rsid w:val="009647EB"/>
    <w:rsid w:val="0098032B"/>
    <w:rsid w:val="00981680"/>
    <w:rsid w:val="00983874"/>
    <w:rsid w:val="009F37EF"/>
    <w:rsid w:val="00A26BBA"/>
    <w:rsid w:val="00B1538B"/>
    <w:rsid w:val="00B345B9"/>
    <w:rsid w:val="00B817FD"/>
    <w:rsid w:val="00BA3888"/>
    <w:rsid w:val="00BB1762"/>
    <w:rsid w:val="00BC3386"/>
    <w:rsid w:val="00BD5741"/>
    <w:rsid w:val="00D05F5D"/>
    <w:rsid w:val="00D41DCA"/>
    <w:rsid w:val="00DD2E82"/>
    <w:rsid w:val="00DD4102"/>
    <w:rsid w:val="00EF62C3"/>
    <w:rsid w:val="00FC3FAB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BE3F3"/>
  <w15:docId w15:val="{83F39DFB-64E0-4C24-85F5-36C662B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Marić Renata</cp:lastModifiedBy>
  <cp:revision>64</cp:revision>
  <cp:lastPrinted>2026-01-21T08:46:00Z</cp:lastPrinted>
  <dcterms:created xsi:type="dcterms:W3CDTF">2014-02-11T13:48:00Z</dcterms:created>
  <dcterms:modified xsi:type="dcterms:W3CDTF">2026-01-21T08:46:00Z</dcterms:modified>
</cp:coreProperties>
</file>