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4247" w14:textId="4C7370D3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Broj: </w:t>
      </w:r>
      <w:r w:rsidR="00DF7AFB" w:rsidRPr="00DF7AFB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23-4052-02/7372-26</w:t>
      </w:r>
    </w:p>
    <w:p w14:paraId="308E85DF" w14:textId="7BEE51AD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Zagreb, </w:t>
      </w:r>
      <w:r w:rsidR="007A0310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19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</w:t>
      </w:r>
      <w:r w:rsidR="007A0310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veljače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2026.</w:t>
      </w:r>
    </w:p>
    <w:p w14:paraId="29DC122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ČLANOVIMA UPRAVNOG VIJEĆA</w:t>
      </w:r>
    </w:p>
    <w:p w14:paraId="7AB25044" w14:textId="55954CCC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RAVNATELJICI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25BE2D93" w14:textId="7DB88E44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ZAMJENIKU RAVNATELJICE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0BE73766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POMOĆNICIMA RAVNATELJA </w:t>
      </w:r>
    </w:p>
    <w:p w14:paraId="4044F31C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PREDSJEDNICI STRUČNOG VIJEĆA</w:t>
      </w:r>
    </w:p>
    <w:p w14:paraId="302F55B6" w14:textId="77777777" w:rsidR="008D59A4" w:rsidRPr="007A0310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22F7E71C" w14:textId="77777777" w:rsid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D25B780" w14:textId="77777777" w:rsidR="007A0310" w:rsidRPr="007A0310" w:rsidRDefault="007A0310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B69D54C" w14:textId="77777777" w:rsidR="008D59A4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74469B9A" w14:textId="77777777" w:rsid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626C217B" w14:textId="77777777" w:rsidR="007A0310" w:rsidRP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19DB926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78D6B6B" w14:textId="3FB03FC5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Pozivamo Vas na 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4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.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sjednicu Upravnog vijeća Klinike za psihijatriju Vrapče, Zagreb, Bolnička c. 32 koja će se održati u 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utorak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, 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24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. 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veljače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2026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godine s početkom u 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1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4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,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3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0 sati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.</w:t>
      </w:r>
    </w:p>
    <w:p w14:paraId="275E991A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73243AE1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Za sjednicu predlažem sljedeći:</w:t>
      </w:r>
    </w:p>
    <w:p w14:paraId="4FF3D208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57CD6654" w14:textId="77777777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DNEVNI RED:</w:t>
      </w:r>
    </w:p>
    <w:p w14:paraId="7DDB9428" w14:textId="77777777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6BCFB518" w14:textId="2C3266BD" w:rsidR="008D59A4" w:rsidRPr="006E3204" w:rsidRDefault="008D59A4" w:rsidP="00D73AB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Prihvaćanje zapisnika Upravnog vijeća s </w:t>
      </w:r>
      <w:r w:rsidR="007A0310"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3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. sjednice održane </w:t>
      </w:r>
      <w:r w:rsidR="007A0310"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30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. </w:t>
      </w:r>
      <w:r w:rsidR="007A0310"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siječnja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 202</w:t>
      </w:r>
      <w:r w:rsidR="007A0310"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6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. godine </w:t>
      </w:r>
    </w:p>
    <w:p w14:paraId="13C3EE41" w14:textId="67AB9128" w:rsidR="00B41261" w:rsidRPr="006E3204" w:rsidRDefault="004B411A" w:rsidP="00D73AB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Prijedlog Izvješća o radu Klinike za psihijatriju Vrapče za 2025. godinu</w:t>
      </w:r>
    </w:p>
    <w:p w14:paraId="285B2E22" w14:textId="0D4D4CC5" w:rsidR="008D59A4" w:rsidRPr="006E3204" w:rsidRDefault="008D59A4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6E3204">
        <w:rPr>
          <w:rFonts w:ascii="Arial Narrow" w:hAnsi="Arial Narrow"/>
          <w:bCs/>
          <w:lang w:val="hr-HR"/>
        </w:rPr>
        <w:t xml:space="preserve">Izvješće financijskog poslovanja </w:t>
      </w:r>
      <w:r w:rsidR="003C45B9" w:rsidRPr="006E3204">
        <w:rPr>
          <w:rFonts w:ascii="Arial Narrow" w:hAnsi="Arial Narrow"/>
          <w:bCs/>
          <w:lang w:val="hr-HR"/>
        </w:rPr>
        <w:t>Klinike</w:t>
      </w:r>
      <w:r w:rsidRPr="006E3204">
        <w:rPr>
          <w:rFonts w:ascii="Arial Narrow" w:hAnsi="Arial Narrow"/>
          <w:bCs/>
          <w:lang w:val="hr-HR"/>
        </w:rPr>
        <w:t xml:space="preserve"> za razdoblje od 1. siječnja do 31. </w:t>
      </w:r>
      <w:r w:rsidR="007A0310" w:rsidRPr="006E3204">
        <w:rPr>
          <w:rFonts w:ascii="Arial Narrow" w:hAnsi="Arial Narrow"/>
          <w:bCs/>
          <w:lang w:val="hr-HR"/>
        </w:rPr>
        <w:t>siječnja</w:t>
      </w:r>
      <w:r w:rsidRPr="006E3204">
        <w:rPr>
          <w:rFonts w:ascii="Arial Narrow" w:hAnsi="Arial Narrow"/>
          <w:bCs/>
          <w:lang w:val="hr-HR"/>
        </w:rPr>
        <w:t xml:space="preserve"> 202</w:t>
      </w:r>
      <w:r w:rsidR="007A0310" w:rsidRPr="006E3204">
        <w:rPr>
          <w:rFonts w:ascii="Arial Narrow" w:hAnsi="Arial Narrow"/>
          <w:bCs/>
          <w:lang w:val="hr-HR"/>
        </w:rPr>
        <w:t>6</w:t>
      </w:r>
      <w:r w:rsidRPr="006E3204">
        <w:rPr>
          <w:rFonts w:ascii="Arial Narrow" w:hAnsi="Arial Narrow"/>
          <w:bCs/>
          <w:lang w:val="hr-HR"/>
        </w:rPr>
        <w:t xml:space="preserve">. god. i za mjesec </w:t>
      </w:r>
      <w:r w:rsidR="007A0310" w:rsidRPr="006E3204">
        <w:rPr>
          <w:rFonts w:ascii="Arial Narrow" w:hAnsi="Arial Narrow"/>
          <w:bCs/>
          <w:lang w:val="hr-HR"/>
        </w:rPr>
        <w:t>siječanj</w:t>
      </w:r>
      <w:r w:rsidRPr="006E3204">
        <w:rPr>
          <w:rFonts w:ascii="Arial Narrow" w:hAnsi="Arial Narrow"/>
          <w:bCs/>
          <w:lang w:val="hr-HR"/>
        </w:rPr>
        <w:t xml:space="preserve"> 202</w:t>
      </w:r>
      <w:r w:rsidR="007A0310" w:rsidRPr="006E3204">
        <w:rPr>
          <w:rFonts w:ascii="Arial Narrow" w:hAnsi="Arial Narrow"/>
          <w:bCs/>
          <w:lang w:val="hr-HR"/>
        </w:rPr>
        <w:t>6</w:t>
      </w:r>
      <w:r w:rsidRPr="006E3204">
        <w:rPr>
          <w:rFonts w:ascii="Arial Narrow" w:hAnsi="Arial Narrow"/>
          <w:bCs/>
          <w:lang w:val="hr-HR"/>
        </w:rPr>
        <w:t>. god. te analiza izvršenja programa</w:t>
      </w:r>
    </w:p>
    <w:p w14:paraId="344B35FE" w14:textId="7EFEAA92" w:rsidR="007A0310" w:rsidRPr="006E3204" w:rsidRDefault="007A0310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6E3204">
        <w:rPr>
          <w:rFonts w:ascii="Arial Narrow" w:hAnsi="Arial Narrow"/>
          <w:bCs/>
          <w:lang w:val="hr-HR"/>
        </w:rPr>
        <w:t>Prijedlog Izmjene i dopune Pravilnika o unutarnjem ustrojstvu</w:t>
      </w:r>
    </w:p>
    <w:p w14:paraId="290AD453" w14:textId="1F803EDC" w:rsidR="007A0310" w:rsidRPr="006E3204" w:rsidRDefault="007A0310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6E3204">
        <w:rPr>
          <w:rFonts w:ascii="Arial Narrow" w:hAnsi="Arial Narrow"/>
          <w:bCs/>
          <w:lang w:val="hr-HR"/>
        </w:rPr>
        <w:t>Prijedlog Odluke za odobravanje zapošljavanja</w:t>
      </w:r>
    </w:p>
    <w:p w14:paraId="407BFDAD" w14:textId="6FBFB5D4" w:rsidR="0064632D" w:rsidRPr="0064632D" w:rsidRDefault="0064632D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64632D">
        <w:rPr>
          <w:rFonts w:ascii="Arial Narrow" w:hAnsi="Arial Narrow"/>
          <w:bCs/>
          <w:lang w:val="hr-HR"/>
        </w:rPr>
        <w:t>Prijedlog II. izmjene Plana nabave za 2026. godinu i izmjena Odluke Upravnog vijeća</w:t>
      </w:r>
    </w:p>
    <w:p w14:paraId="24E26669" w14:textId="62ADCC1A" w:rsidR="006E3204" w:rsidRPr="006E3204" w:rsidRDefault="006E3204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6E3204">
        <w:rPr>
          <w:rFonts w:ascii="Arial Narrow" w:hAnsi="Arial Narrow"/>
          <w:bCs/>
          <w:lang w:val="hr-HR"/>
        </w:rPr>
        <w:t>Prijedlog Odluke za imenovanje pomoćnika ravnateljice za pravne poslove</w:t>
      </w:r>
    </w:p>
    <w:p w14:paraId="51F2C317" w14:textId="77777777" w:rsidR="006E3204" w:rsidRDefault="006E3204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6E3204">
        <w:rPr>
          <w:rFonts w:ascii="Arial Narrow" w:hAnsi="Arial Narrow"/>
          <w:bCs/>
          <w:lang w:val="hr-HR"/>
        </w:rPr>
        <w:t>Obavijest o Rješenju Županijskog suda u Zagrebu kojim se zatvorenik upućuje na prisilni smještaj u Kliniku za psihijatriju Vrapče</w:t>
      </w:r>
    </w:p>
    <w:p w14:paraId="730E9955" w14:textId="6FBE8344" w:rsidR="00D73AB7" w:rsidRPr="00D73AB7" w:rsidRDefault="00AA0A7D" w:rsidP="00D73AB7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lang w:val="hr-HR" w:eastAsia="hr-HR"/>
        </w:rPr>
      </w:pPr>
      <w:r>
        <w:rPr>
          <w:rFonts w:ascii="Arial Narrow" w:eastAsia="Times New Roman" w:hAnsi="Arial Narrow" w:cs="Times New Roman"/>
          <w:lang w:val="hr-HR" w:eastAsia="hr-HR"/>
        </w:rPr>
        <w:t>Davanje ovlaštenja za sklapanje</w:t>
      </w:r>
      <w:r w:rsidR="00D73AB7" w:rsidRPr="00D73AB7">
        <w:rPr>
          <w:rFonts w:ascii="Arial Narrow" w:eastAsia="Times New Roman" w:hAnsi="Arial Narrow" w:cs="Times New Roman"/>
          <w:lang w:val="hr-HR" w:eastAsia="hr-HR"/>
        </w:rPr>
        <w:t xml:space="preserve"> dodatka Ugovoru o provođenju bolničke i specijalističko-konzilijarne zdravstvene zaštite</w:t>
      </w:r>
    </w:p>
    <w:p w14:paraId="64EFA826" w14:textId="6B069C24" w:rsidR="00EC5CFD" w:rsidRPr="00CE02CD" w:rsidRDefault="00EC5CFD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EC5CFD">
        <w:rPr>
          <w:rFonts w:ascii="Arial Narrow" w:hAnsi="Arial Narrow"/>
          <w:bCs/>
          <w:lang w:val="pt-PT"/>
        </w:rPr>
        <w:t>Izvješće o provedenom inspekcijskom nadzoru iz područja zaštite okoliša</w:t>
      </w:r>
    </w:p>
    <w:p w14:paraId="7C237528" w14:textId="6276D508" w:rsidR="00CE02CD" w:rsidRPr="00C84283" w:rsidRDefault="00CE02CD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pt-PT"/>
        </w:rPr>
        <w:t>Prijedlog plana specijalizacija i užih specijalizacija za 2026. godinu</w:t>
      </w:r>
    </w:p>
    <w:p w14:paraId="5CC6B2E8" w14:textId="60019027" w:rsidR="00C84283" w:rsidRPr="00C25F0E" w:rsidRDefault="00C84283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C84283">
        <w:rPr>
          <w:rFonts w:ascii="Arial Narrow" w:hAnsi="Arial Narrow"/>
          <w:bCs/>
          <w:lang w:val="pt-PT"/>
        </w:rPr>
        <w:t>Prijedlog odluka za davanje ovlaštenja na izdavanje bjanko zadužnica</w:t>
      </w:r>
    </w:p>
    <w:p w14:paraId="55CB4BEB" w14:textId="11AE10F3" w:rsidR="00C25F0E" w:rsidRPr="00C84283" w:rsidRDefault="00C25F0E" w:rsidP="00D73AB7">
      <w:pPr>
        <w:pStyle w:val="Odlomakpopisa"/>
        <w:numPr>
          <w:ilvl w:val="0"/>
          <w:numId w:val="1"/>
        </w:numPr>
        <w:spacing w:after="0" w:line="240" w:lineRule="auto"/>
        <w:ind w:left="714" w:hanging="357"/>
        <w:rPr>
          <w:rFonts w:ascii="Arial Narrow" w:hAnsi="Arial Narrow"/>
          <w:bCs/>
          <w:lang w:val="hr-HR"/>
        </w:rPr>
      </w:pPr>
      <w:r w:rsidRPr="00C25F0E">
        <w:rPr>
          <w:rFonts w:ascii="Arial Narrow" w:hAnsi="Arial Narrow"/>
          <w:bCs/>
          <w:lang w:val="hr-HR"/>
        </w:rPr>
        <w:t>Prijedlog izmjene odluke o imenovanju Povjerenstva za izbor specijalizanata</w:t>
      </w:r>
    </w:p>
    <w:p w14:paraId="0A3D77C7" w14:textId="36586A62" w:rsidR="008D59A4" w:rsidRPr="006E3204" w:rsidRDefault="008D59A4" w:rsidP="00D73AB7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6E3204">
        <w:rPr>
          <w:rFonts w:ascii="Arial Narrow" w:eastAsia="Calibri" w:hAnsi="Arial Narrow" w:cs="Times New Roman"/>
          <w:bCs/>
          <w:sz w:val="24"/>
          <w:szCs w:val="24"/>
        </w:rPr>
        <w:t>Dogovor datuma sljedeće sjednice</w:t>
      </w:r>
    </w:p>
    <w:p w14:paraId="0EC934A7" w14:textId="69657649" w:rsidR="008D59A4" w:rsidRPr="006E3204" w:rsidRDefault="008D59A4" w:rsidP="00D73AB7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6E3204">
        <w:rPr>
          <w:rFonts w:ascii="Arial Narrow" w:eastAsia="Calibri" w:hAnsi="Arial Narrow" w:cs="Times New Roman"/>
          <w:bCs/>
          <w:sz w:val="24"/>
          <w:szCs w:val="24"/>
        </w:rPr>
        <w:t>Razno</w:t>
      </w:r>
    </w:p>
    <w:p w14:paraId="5A22924A" w14:textId="77777777" w:rsidR="008D59A4" w:rsidRPr="006E3204" w:rsidRDefault="008D59A4" w:rsidP="006E3204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7B52FC24" w14:textId="77777777" w:rsidR="008D59A4" w:rsidRDefault="008D59A4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54B31460" w14:textId="77777777" w:rsidR="007A0310" w:rsidRDefault="007A0310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244D7BE2" w14:textId="77777777" w:rsidR="007A0310" w:rsidRPr="007A0310" w:rsidRDefault="007A0310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399FFA6C" w14:textId="77777777" w:rsidR="008D59A4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PREDSJEDNICA UPRAVNOG VIJEĆA:</w:t>
      </w:r>
    </w:p>
    <w:p w14:paraId="333FA9D5" w14:textId="15B79DF8" w:rsidR="00266922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bCs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prof. dr. sc. Vesna Medved, dr. med.</w:t>
      </w:r>
      <w:r w:rsidR="00335A36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, v.r.</w:t>
      </w:r>
    </w:p>
    <w:sectPr w:rsidR="00266922" w:rsidRPr="007A0310" w:rsidSect="000B2D8A">
      <w:headerReference w:type="default" r:id="rId7"/>
      <w:footerReference w:type="default" r:id="rId8"/>
      <w:pgSz w:w="11906" w:h="16838" w:code="9"/>
      <w:pgMar w:top="1812" w:right="900" w:bottom="1440" w:left="851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D4FC" w14:textId="77777777" w:rsidR="00287DE3" w:rsidRDefault="00287DE3" w:rsidP="000E1622">
      <w:pPr>
        <w:spacing w:after="0" w:line="240" w:lineRule="auto"/>
      </w:pPr>
      <w:r>
        <w:separator/>
      </w:r>
    </w:p>
  </w:endnote>
  <w:endnote w:type="continuationSeparator" w:id="0">
    <w:p w14:paraId="44DC4E31" w14:textId="77777777" w:rsidR="00287DE3" w:rsidRDefault="00287DE3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Podnoje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E8B90" wp14:editId="2320EDC4">
          <wp:simplePos x="0" y="0"/>
          <wp:positionH relativeFrom="page">
            <wp:align>center</wp:align>
          </wp:positionH>
          <wp:positionV relativeFrom="page">
            <wp:posOffset>9245790</wp:posOffset>
          </wp:positionV>
          <wp:extent cx="7702692" cy="1468120"/>
          <wp:effectExtent l="0" t="0" r="0" b="0"/>
          <wp:wrapTopAndBottom/>
          <wp:docPr id="15841418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9930" w14:textId="77777777" w:rsidR="00287DE3" w:rsidRDefault="00287DE3" w:rsidP="000E1622">
      <w:pPr>
        <w:spacing w:after="0" w:line="240" w:lineRule="auto"/>
      </w:pPr>
      <w:r>
        <w:separator/>
      </w:r>
    </w:p>
  </w:footnote>
  <w:footnote w:type="continuationSeparator" w:id="0">
    <w:p w14:paraId="7F4F3E54" w14:textId="77777777" w:rsidR="00287DE3" w:rsidRDefault="00287DE3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Zaglavlje"/>
      <w:rPr>
        <w:lang w:val="hr-HR"/>
      </w:rPr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6F4AF65D" wp14:editId="2CD1D20D">
          <wp:simplePos x="0" y="0"/>
          <wp:positionH relativeFrom="margin">
            <wp:align>right</wp:align>
          </wp:positionH>
          <wp:positionV relativeFrom="page">
            <wp:posOffset>163385</wp:posOffset>
          </wp:positionV>
          <wp:extent cx="6537960" cy="646113"/>
          <wp:effectExtent l="0" t="0" r="0" b="1905"/>
          <wp:wrapNone/>
          <wp:docPr id="1150560951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DAE4353"/>
    <w:multiLevelType w:val="hybridMultilevel"/>
    <w:tmpl w:val="2392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CF"/>
    <w:rsid w:val="0000433A"/>
    <w:rsid w:val="00032E47"/>
    <w:rsid w:val="000B2D8A"/>
    <w:rsid w:val="000C383B"/>
    <w:rsid w:val="000D43E3"/>
    <w:rsid w:val="000D6ADA"/>
    <w:rsid w:val="000E1622"/>
    <w:rsid w:val="000F3BB6"/>
    <w:rsid w:val="00141F41"/>
    <w:rsid w:val="00160F52"/>
    <w:rsid w:val="001E6737"/>
    <w:rsid w:val="001F3D67"/>
    <w:rsid w:val="00211887"/>
    <w:rsid w:val="0025529D"/>
    <w:rsid w:val="00266922"/>
    <w:rsid w:val="00287DE3"/>
    <w:rsid w:val="0029090A"/>
    <w:rsid w:val="00321577"/>
    <w:rsid w:val="00332DCF"/>
    <w:rsid w:val="00335A36"/>
    <w:rsid w:val="00366350"/>
    <w:rsid w:val="003810FA"/>
    <w:rsid w:val="003C45B9"/>
    <w:rsid w:val="003E2393"/>
    <w:rsid w:val="003F3408"/>
    <w:rsid w:val="00430368"/>
    <w:rsid w:val="004368DA"/>
    <w:rsid w:val="004B411A"/>
    <w:rsid w:val="004C1F58"/>
    <w:rsid w:val="004E7A7C"/>
    <w:rsid w:val="00500E04"/>
    <w:rsid w:val="00593F62"/>
    <w:rsid w:val="005D611E"/>
    <w:rsid w:val="00624599"/>
    <w:rsid w:val="00630BE8"/>
    <w:rsid w:val="0064632D"/>
    <w:rsid w:val="0065185C"/>
    <w:rsid w:val="006D129F"/>
    <w:rsid w:val="006E3204"/>
    <w:rsid w:val="00731AB1"/>
    <w:rsid w:val="00754CCB"/>
    <w:rsid w:val="00773A43"/>
    <w:rsid w:val="007A0310"/>
    <w:rsid w:val="007A4688"/>
    <w:rsid w:val="0085349C"/>
    <w:rsid w:val="008D59A4"/>
    <w:rsid w:val="009003D2"/>
    <w:rsid w:val="0090495C"/>
    <w:rsid w:val="00906E08"/>
    <w:rsid w:val="009120E3"/>
    <w:rsid w:val="009757E8"/>
    <w:rsid w:val="00976AFB"/>
    <w:rsid w:val="009855E3"/>
    <w:rsid w:val="009B34EC"/>
    <w:rsid w:val="00A63B1F"/>
    <w:rsid w:val="00AA017B"/>
    <w:rsid w:val="00AA0A7D"/>
    <w:rsid w:val="00AC2014"/>
    <w:rsid w:val="00AD0836"/>
    <w:rsid w:val="00AD3BB9"/>
    <w:rsid w:val="00AE031B"/>
    <w:rsid w:val="00B034EC"/>
    <w:rsid w:val="00B25436"/>
    <w:rsid w:val="00B41261"/>
    <w:rsid w:val="00B456C1"/>
    <w:rsid w:val="00BB5B00"/>
    <w:rsid w:val="00C03440"/>
    <w:rsid w:val="00C22A95"/>
    <w:rsid w:val="00C25F0E"/>
    <w:rsid w:val="00C34A5D"/>
    <w:rsid w:val="00C70B36"/>
    <w:rsid w:val="00C84283"/>
    <w:rsid w:val="00C91A97"/>
    <w:rsid w:val="00CC61F2"/>
    <w:rsid w:val="00CE02CD"/>
    <w:rsid w:val="00CF40A3"/>
    <w:rsid w:val="00D266B4"/>
    <w:rsid w:val="00D426BB"/>
    <w:rsid w:val="00D55549"/>
    <w:rsid w:val="00D73AB7"/>
    <w:rsid w:val="00DB01FA"/>
    <w:rsid w:val="00DD70FB"/>
    <w:rsid w:val="00DF7AFB"/>
    <w:rsid w:val="00E74110"/>
    <w:rsid w:val="00E91926"/>
    <w:rsid w:val="00EA6CAC"/>
    <w:rsid w:val="00EC2670"/>
    <w:rsid w:val="00EC5CFD"/>
    <w:rsid w:val="00EF4566"/>
    <w:rsid w:val="00F104D7"/>
    <w:rsid w:val="00F22DB9"/>
    <w:rsid w:val="00F411B6"/>
    <w:rsid w:val="00F519E0"/>
    <w:rsid w:val="00F71B40"/>
    <w:rsid w:val="00F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3457E55E-C3B3-4130-98E6-97B0DEA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1F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2D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D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D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D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D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2D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DCF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2D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D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E1622"/>
  </w:style>
  <w:style w:type="paragraph" w:styleId="Podnoje">
    <w:name w:val="footer"/>
    <w:basedOn w:val="Normal"/>
    <w:link w:val="Podno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E1622"/>
  </w:style>
  <w:style w:type="table" w:styleId="Reetkatablice">
    <w:name w:val="Table Grid"/>
    <w:basedOn w:val="Obinatablica"/>
    <w:uiPriority w:val="59"/>
    <w:rsid w:val="00A63B1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Jasna Bolic</cp:lastModifiedBy>
  <cp:revision>2</cp:revision>
  <cp:lastPrinted>2026-02-20T08:01:00Z</cp:lastPrinted>
  <dcterms:created xsi:type="dcterms:W3CDTF">2026-02-27T08:44:00Z</dcterms:created>
  <dcterms:modified xsi:type="dcterms:W3CDTF">2026-02-27T08:44:00Z</dcterms:modified>
</cp:coreProperties>
</file>