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39" w:rsidRPr="00EF62C3" w:rsidRDefault="00771439" w:rsidP="0016134B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PONUDBENI LIST</w:t>
      </w: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134"/>
        <w:gridCol w:w="2321"/>
        <w:gridCol w:w="2898"/>
      </w:tblGrid>
      <w:tr w:rsidR="00BD5741" w:rsidRPr="009F37EF" w:rsidTr="00FC3FAB">
        <w:trPr>
          <w:trHeight w:val="647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NARUČITELJA:</w:t>
            </w:r>
          </w:p>
        </w:tc>
        <w:tc>
          <w:tcPr>
            <w:tcW w:w="5219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 xml:space="preserve">KLINIKA ZA PSIHIJATRIJU VRAPČE, 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Bolnička cesta 32, 10090 Zagreb</w:t>
            </w:r>
          </w:p>
        </w:tc>
      </w:tr>
      <w:tr w:rsidR="00857882" w:rsidRPr="009F37EF" w:rsidTr="00D7444A">
        <w:trPr>
          <w:trHeight w:val="427"/>
        </w:trPr>
        <w:tc>
          <w:tcPr>
            <w:tcW w:w="4503" w:type="dxa"/>
            <w:gridSpan w:val="2"/>
            <w:vAlign w:val="center"/>
          </w:tcPr>
          <w:p w:rsidR="00857882" w:rsidRPr="000D2711" w:rsidRDefault="00857882" w:rsidP="00857882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Naziv predmeta nabave:</w:t>
            </w:r>
          </w:p>
        </w:tc>
        <w:tc>
          <w:tcPr>
            <w:tcW w:w="5219" w:type="dxa"/>
            <w:gridSpan w:val="2"/>
            <w:vAlign w:val="center"/>
          </w:tcPr>
          <w:p w:rsidR="00857882" w:rsidRPr="000D2711" w:rsidRDefault="00D7444A" w:rsidP="000E043F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POSTELJNO RUBLJE</w:t>
            </w:r>
            <w:r w:rsidR="00AD611D">
              <w:rPr>
                <w:rFonts w:ascii="Arial Narrow" w:hAnsi="Arial Narrow" w:cs="Arial Narrow"/>
                <w:b/>
                <w:bCs/>
              </w:rPr>
              <w:t xml:space="preserve">  (plahte bijele, navlake za deke, jastučnice bijele)</w:t>
            </w:r>
          </w:p>
        </w:tc>
      </w:tr>
      <w:tr w:rsidR="00864D7A" w:rsidRPr="009F37EF" w:rsidTr="00D7444A">
        <w:trPr>
          <w:trHeight w:val="418"/>
        </w:trPr>
        <w:tc>
          <w:tcPr>
            <w:tcW w:w="4503" w:type="dxa"/>
            <w:gridSpan w:val="2"/>
            <w:vAlign w:val="center"/>
          </w:tcPr>
          <w:p w:rsidR="00864D7A" w:rsidRDefault="00864D7A" w:rsidP="00857882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Evidencijski broj nabave:</w:t>
            </w:r>
          </w:p>
        </w:tc>
        <w:tc>
          <w:tcPr>
            <w:tcW w:w="5219" w:type="dxa"/>
            <w:gridSpan w:val="2"/>
            <w:vAlign w:val="center"/>
          </w:tcPr>
          <w:p w:rsidR="00864D7A" w:rsidRDefault="003D7DE9" w:rsidP="00864D7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JNT 18/26</w:t>
            </w:r>
            <w:bookmarkStart w:id="0" w:name="_GoBack"/>
            <w:bookmarkEnd w:id="0"/>
          </w:p>
        </w:tc>
      </w:tr>
      <w:tr w:rsidR="00BD5741" w:rsidRPr="009F37EF" w:rsidTr="00FC3FAB">
        <w:trPr>
          <w:trHeight w:val="509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PONUDITELJA: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500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PONUDITELJA: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D7444A">
        <w:trPr>
          <w:trHeight w:val="385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OIB: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509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BROJ ŽIRO RAČUNA - IBAN: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721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NAVOD O TOME JE LI PONUDITELJ U SUSTAVU POREZA NA DODANU VRIJEDNOST:</w:t>
            </w:r>
          </w:p>
        </w:tc>
        <w:tc>
          <w:tcPr>
            <w:tcW w:w="2321" w:type="dxa"/>
            <w:vAlign w:val="center"/>
          </w:tcPr>
          <w:p w:rsidR="00BD5741" w:rsidRPr="000D271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DA</w:t>
            </w:r>
          </w:p>
        </w:tc>
        <w:tc>
          <w:tcPr>
            <w:tcW w:w="2898" w:type="dxa"/>
            <w:vAlign w:val="center"/>
          </w:tcPr>
          <w:p w:rsidR="00BD5741" w:rsidRPr="000D271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NE</w:t>
            </w:r>
          </w:p>
        </w:tc>
      </w:tr>
      <w:tr w:rsidR="00BD5741" w:rsidRPr="009F37EF" w:rsidTr="00FC3FAB">
        <w:trPr>
          <w:trHeight w:val="509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ZA DOSTAVU POŠTE: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500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KONTAKTNA  e-mail ADRESA: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500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TELEFONSKI BROJEVI PONUDITELJA: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645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ZAKONSKI ZASTUPNIK (FUNKCIJA, IME, PREZIME I TITULA):</w:t>
            </w: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509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OSOBA ZA KONTAKT: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201"/>
        </w:trPr>
        <w:tc>
          <w:tcPr>
            <w:tcW w:w="9722" w:type="dxa"/>
            <w:gridSpan w:val="4"/>
            <w:tcBorders>
              <w:left w:val="nil"/>
              <w:right w:val="nil"/>
            </w:tcBorders>
            <w:vAlign w:val="center"/>
          </w:tcPr>
          <w:p w:rsidR="00BD5741" w:rsidRPr="00226469" w:rsidRDefault="00BD5741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BD5741" w:rsidRPr="009F37EF" w:rsidTr="00864D7A">
        <w:trPr>
          <w:trHeight w:val="447"/>
        </w:trPr>
        <w:tc>
          <w:tcPr>
            <w:tcW w:w="3369" w:type="dxa"/>
            <w:vAlign w:val="center"/>
          </w:tcPr>
          <w:p w:rsidR="00BD5741" w:rsidRPr="000D2711" w:rsidRDefault="004B25CF" w:rsidP="004B25CF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BROJ PONUDE</w:t>
            </w:r>
            <w:r w:rsidR="005200A9">
              <w:rPr>
                <w:rFonts w:ascii="Arial Narrow" w:hAnsi="Arial Narrow" w:cs="Arial Narrow"/>
                <w:b/>
                <w:bCs/>
              </w:rPr>
              <w:t>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</w:rPr>
            </w:pPr>
          </w:p>
        </w:tc>
      </w:tr>
      <w:tr w:rsidR="00BD5741" w:rsidRPr="009F37EF" w:rsidTr="00864D7A">
        <w:trPr>
          <w:trHeight w:val="375"/>
        </w:trPr>
        <w:tc>
          <w:tcPr>
            <w:tcW w:w="3369" w:type="dxa"/>
            <w:vAlign w:val="center"/>
          </w:tcPr>
          <w:p w:rsidR="00BD5741" w:rsidRPr="000D2711" w:rsidRDefault="004B25CF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C3A8C">
              <w:rPr>
                <w:rFonts w:ascii="Arial Narrow" w:hAnsi="Arial Narrow" w:cs="Arial Narrow"/>
                <w:b/>
                <w:bCs/>
              </w:rPr>
              <w:t>DATUM PONUDE</w:t>
            </w:r>
            <w:r w:rsidR="005200A9">
              <w:rPr>
                <w:rFonts w:ascii="Arial Narrow" w:hAnsi="Arial Narrow" w:cs="Arial Narrow"/>
                <w:b/>
                <w:bCs/>
              </w:rPr>
              <w:t>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</w:rPr>
            </w:pPr>
          </w:p>
        </w:tc>
      </w:tr>
      <w:tr w:rsidR="009647EB" w:rsidRPr="009F37EF" w:rsidTr="00864D7A">
        <w:trPr>
          <w:trHeight w:val="375"/>
        </w:trPr>
        <w:tc>
          <w:tcPr>
            <w:tcW w:w="3369" w:type="dxa"/>
            <w:vAlign w:val="center"/>
          </w:tcPr>
          <w:p w:rsidR="009647EB" w:rsidRPr="000C3A8C" w:rsidRDefault="009647EB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ROK VALJANOSTI PONUDE:</w:t>
            </w:r>
          </w:p>
        </w:tc>
        <w:tc>
          <w:tcPr>
            <w:tcW w:w="1134" w:type="dxa"/>
            <w:vAlign w:val="center"/>
          </w:tcPr>
          <w:p w:rsidR="009647EB" w:rsidRPr="000D2711" w:rsidRDefault="009647EB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9647EB" w:rsidRPr="000D2711" w:rsidRDefault="009647EB" w:rsidP="006B47B5">
            <w:pPr>
              <w:rPr>
                <w:rFonts w:ascii="Arial Narrow" w:hAnsi="Arial Narrow" w:cs="Arial Narrow"/>
              </w:rPr>
            </w:pPr>
          </w:p>
        </w:tc>
      </w:tr>
      <w:tr w:rsidR="00275D63" w:rsidRPr="009F37EF" w:rsidTr="00864D7A">
        <w:trPr>
          <w:trHeight w:val="420"/>
        </w:trPr>
        <w:tc>
          <w:tcPr>
            <w:tcW w:w="3369" w:type="dxa"/>
            <w:vAlign w:val="center"/>
          </w:tcPr>
          <w:p w:rsidR="00275D63" w:rsidRPr="000D2711" w:rsidRDefault="005200A9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NAČIN I ROK PLAĆANJA:</w:t>
            </w:r>
          </w:p>
        </w:tc>
        <w:tc>
          <w:tcPr>
            <w:tcW w:w="1134" w:type="dxa"/>
            <w:vAlign w:val="center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</w:tr>
      <w:tr w:rsidR="00275D63" w:rsidRPr="006806D7" w:rsidTr="00864D7A">
        <w:trPr>
          <w:trHeight w:val="424"/>
        </w:trPr>
        <w:tc>
          <w:tcPr>
            <w:tcW w:w="3369" w:type="dxa"/>
            <w:vAlign w:val="center"/>
          </w:tcPr>
          <w:p w:rsidR="00275D63" w:rsidRPr="000D2711" w:rsidRDefault="00275D63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ROK ISPORUKE</w:t>
            </w:r>
            <w:r w:rsidR="005200A9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1134" w:type="dxa"/>
            <w:vAlign w:val="center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</w:tr>
      <w:tr w:rsidR="00275D63" w:rsidRPr="006806D7" w:rsidTr="00864D7A">
        <w:trPr>
          <w:trHeight w:val="396"/>
        </w:trPr>
        <w:tc>
          <w:tcPr>
            <w:tcW w:w="3369" w:type="dxa"/>
            <w:vAlign w:val="center"/>
          </w:tcPr>
          <w:p w:rsidR="00275D63" w:rsidRPr="000D2711" w:rsidRDefault="005200A9" w:rsidP="00275D63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CIJENA PONUDE bez PDV-a</w:t>
            </w:r>
          </w:p>
        </w:tc>
        <w:tc>
          <w:tcPr>
            <w:tcW w:w="1134" w:type="dxa"/>
            <w:vAlign w:val="center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</w:tr>
      <w:tr w:rsidR="00DD2E82" w:rsidRPr="006806D7" w:rsidTr="00864D7A">
        <w:trPr>
          <w:trHeight w:val="396"/>
        </w:trPr>
        <w:tc>
          <w:tcPr>
            <w:tcW w:w="3369" w:type="dxa"/>
            <w:vAlign w:val="center"/>
          </w:tcPr>
          <w:p w:rsidR="00DD2E82" w:rsidRPr="000C3A8C" w:rsidRDefault="00DD2E82" w:rsidP="0026529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PDV </w:t>
            </w:r>
            <w:r w:rsidR="00265298">
              <w:rPr>
                <w:rFonts w:ascii="Arial Narrow" w:hAnsi="Arial Narrow" w:cs="Arial Narrow"/>
                <w:b/>
                <w:bCs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:rsidR="00DD2E82" w:rsidRPr="000D2711" w:rsidRDefault="00DD2E82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DD2E82" w:rsidRPr="000D2711" w:rsidRDefault="00DD2E82" w:rsidP="00DD2E82">
            <w:pPr>
              <w:rPr>
                <w:rFonts w:ascii="Arial Narrow" w:hAnsi="Arial Narrow" w:cs="Arial Narrow"/>
              </w:rPr>
            </w:pPr>
          </w:p>
        </w:tc>
      </w:tr>
      <w:tr w:rsidR="00DD2E82" w:rsidRPr="006806D7" w:rsidTr="00864D7A">
        <w:trPr>
          <w:trHeight w:val="485"/>
        </w:trPr>
        <w:tc>
          <w:tcPr>
            <w:tcW w:w="3369" w:type="dxa"/>
            <w:vAlign w:val="center"/>
          </w:tcPr>
          <w:p w:rsidR="00DD2E82" w:rsidRDefault="00DD2E82" w:rsidP="009647EB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UKUPNA CIJENA PONUDE</w:t>
            </w:r>
            <w:r w:rsidR="009647EB">
              <w:rPr>
                <w:rFonts w:ascii="Arial Narrow" w:hAnsi="Arial Narrow" w:cs="Arial Narrow"/>
                <w:b/>
                <w:bCs/>
              </w:rPr>
              <w:t xml:space="preserve"> S PDV-om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1134" w:type="dxa"/>
            <w:vAlign w:val="center"/>
          </w:tcPr>
          <w:p w:rsidR="00DD2E82" w:rsidRPr="000D2711" w:rsidRDefault="00DD2E82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DD2E82" w:rsidRPr="000D2711" w:rsidRDefault="00DD2E82" w:rsidP="00DD2E82">
            <w:pPr>
              <w:rPr>
                <w:rFonts w:ascii="Arial Narrow" w:hAnsi="Arial Narrow" w:cs="Arial Narrow"/>
              </w:rPr>
            </w:pPr>
          </w:p>
        </w:tc>
      </w:tr>
      <w:tr w:rsidR="00D7444A" w:rsidRPr="006806D7" w:rsidTr="00155D18">
        <w:trPr>
          <w:trHeight w:val="485"/>
        </w:trPr>
        <w:tc>
          <w:tcPr>
            <w:tcW w:w="9722" w:type="dxa"/>
            <w:gridSpan w:val="4"/>
            <w:vAlign w:val="center"/>
          </w:tcPr>
          <w:p w:rsidR="00D7444A" w:rsidRPr="000D2711" w:rsidRDefault="00D7444A" w:rsidP="00D7444A">
            <w:pPr>
              <w:rPr>
                <w:rFonts w:ascii="Arial Narrow" w:hAnsi="Arial Narrow" w:cs="Arial Narrow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      </w:r>
          </w:p>
        </w:tc>
      </w:tr>
    </w:tbl>
    <w:p w:rsidR="009647EB" w:rsidRDefault="009647EB" w:rsidP="0016134B">
      <w:pPr>
        <w:spacing w:line="360" w:lineRule="auto"/>
        <w:rPr>
          <w:rFonts w:ascii="Arial Narrow" w:hAnsi="Arial Narrow" w:cs="Arial Narrow"/>
        </w:rPr>
      </w:pPr>
    </w:p>
    <w:p w:rsidR="00771439" w:rsidRDefault="00771439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M.P.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771439" w:rsidRDefault="00771439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 ________________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________________________________</w:t>
      </w:r>
    </w:p>
    <w:p w:rsidR="00771439" w:rsidRPr="006C37F8" w:rsidRDefault="00771439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t>( mjesto i datum)</w:t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771439" w:rsidRPr="006C37F8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442" w:rsidRDefault="008F5442" w:rsidP="00D7444A">
      <w:r>
        <w:separator/>
      </w:r>
    </w:p>
  </w:endnote>
  <w:endnote w:type="continuationSeparator" w:id="0">
    <w:p w:rsidR="008F5442" w:rsidRDefault="008F5442" w:rsidP="00D7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442" w:rsidRDefault="008F5442" w:rsidP="00D7444A">
      <w:r>
        <w:separator/>
      </w:r>
    </w:p>
  </w:footnote>
  <w:footnote w:type="continuationSeparator" w:id="0">
    <w:p w:rsidR="008F5442" w:rsidRDefault="008F5442" w:rsidP="00D74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34B"/>
    <w:rsid w:val="00057F16"/>
    <w:rsid w:val="000C3A8C"/>
    <w:rsid w:val="000D2711"/>
    <w:rsid w:val="000E043F"/>
    <w:rsid w:val="0016134B"/>
    <w:rsid w:val="001C78F4"/>
    <w:rsid w:val="00207428"/>
    <w:rsid w:val="00226469"/>
    <w:rsid w:val="00265298"/>
    <w:rsid w:val="00275D63"/>
    <w:rsid w:val="002869F7"/>
    <w:rsid w:val="003128BD"/>
    <w:rsid w:val="003D7DE9"/>
    <w:rsid w:val="004B25CF"/>
    <w:rsid w:val="00503E05"/>
    <w:rsid w:val="005200A9"/>
    <w:rsid w:val="006806D7"/>
    <w:rsid w:val="006C37F8"/>
    <w:rsid w:val="00771439"/>
    <w:rsid w:val="007D40D3"/>
    <w:rsid w:val="00857882"/>
    <w:rsid w:val="00864D7A"/>
    <w:rsid w:val="00877E29"/>
    <w:rsid w:val="008C6CA0"/>
    <w:rsid w:val="008F5442"/>
    <w:rsid w:val="009647EB"/>
    <w:rsid w:val="00981680"/>
    <w:rsid w:val="009F37EF"/>
    <w:rsid w:val="00AD611D"/>
    <w:rsid w:val="00B345B9"/>
    <w:rsid w:val="00B5475E"/>
    <w:rsid w:val="00B817FD"/>
    <w:rsid w:val="00BC3386"/>
    <w:rsid w:val="00BD5741"/>
    <w:rsid w:val="00BE5FDE"/>
    <w:rsid w:val="00D05F5D"/>
    <w:rsid w:val="00D7444A"/>
    <w:rsid w:val="00DD2E82"/>
    <w:rsid w:val="00DD4102"/>
    <w:rsid w:val="00EF62C3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0F2CF"/>
  <w15:docId w15:val="{4CB3BCAE-0BB7-41B6-A177-0AD63FF5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646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444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444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44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444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Klinika za psihijatriju Vrapče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jasna.bolic</dc:creator>
  <cp:keywords/>
  <dc:description/>
  <cp:lastModifiedBy>Ivan Kunović</cp:lastModifiedBy>
  <cp:revision>29</cp:revision>
  <cp:lastPrinted>2023-11-06T09:48:00Z</cp:lastPrinted>
  <dcterms:created xsi:type="dcterms:W3CDTF">2014-02-11T13:48:00Z</dcterms:created>
  <dcterms:modified xsi:type="dcterms:W3CDTF">2026-03-16T12:13:00Z</dcterms:modified>
</cp:coreProperties>
</file>