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28408" w14:textId="77777777" w:rsidR="003157DC" w:rsidRPr="00B76B73" w:rsidRDefault="003157DC" w:rsidP="003157DC">
      <w:pPr>
        <w:spacing w:after="0"/>
        <w:rPr>
          <w:rFonts w:ascii="Arial Narrow" w:hAnsi="Arial Narrow" w:cs="Times New Roman"/>
          <w:b/>
        </w:rPr>
      </w:pPr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5BD0216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A9EB8A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161F7E2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1380FB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6EC0908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C74DD09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F73705D" w14:textId="47A14C2A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AAA780C" w14:textId="77777777" w:rsidR="003157DC" w:rsidRDefault="003157DC" w:rsidP="003157DC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</w:t>
      </w:r>
      <w:r w:rsidRPr="001C27EC">
        <w:rPr>
          <w:rFonts w:ascii="Arial Narrow" w:hAnsi="Arial Narrow" w:cs="Times New Roman"/>
          <w:b/>
        </w:rPr>
        <w:t xml:space="preserve"> O OBAVLJENOM PREGLEDU PROSOTORA</w:t>
      </w:r>
    </w:p>
    <w:p w14:paraId="44127BCC" w14:textId="77777777" w:rsidR="003157DC" w:rsidRPr="001C27EC" w:rsidRDefault="003157DC" w:rsidP="003157DC">
      <w:pPr>
        <w:spacing w:after="0"/>
        <w:rPr>
          <w:rFonts w:ascii="Arial Narrow" w:hAnsi="Arial Narrow" w:cs="Times New Roman"/>
          <w:b/>
        </w:rPr>
      </w:pPr>
    </w:p>
    <w:p w14:paraId="14240778" w14:textId="77777777" w:rsidR="003157DC" w:rsidRPr="006E44CE" w:rsidRDefault="003157DC" w:rsidP="003157DC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53F4F93" w14:textId="77777777" w:rsidR="003157DC" w:rsidRPr="006E44CE" w:rsidRDefault="003157DC" w:rsidP="003157DC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28DC9119" w14:textId="6FAA88EE" w:rsidR="003157DC" w:rsidRPr="006E44CE" w:rsidRDefault="003157DC" w:rsidP="00EF04A7">
      <w:pPr>
        <w:rPr>
          <w:rFonts w:ascii="Arial Narrow" w:eastAsia="Times New Roman" w:hAnsi="Arial Narrow" w:cs="Calibri"/>
          <w:color w:val="000000"/>
          <w:kern w:val="0"/>
          <w:sz w:val="22"/>
          <w:szCs w:val="22"/>
          <w:lang w:val="hr-HR" w:eastAsia="hr-HR"/>
          <w14:ligatures w14:val="none"/>
        </w:rPr>
      </w:pPr>
      <w:proofErr w:type="spellStart"/>
      <w:r w:rsidRPr="006E44CE">
        <w:rPr>
          <w:rFonts w:ascii="Arial Narrow" w:hAnsi="Arial Narrow" w:cs="Times New Roman"/>
          <w:sz w:val="22"/>
          <w:szCs w:val="22"/>
        </w:rPr>
        <w:t>Izjavljujemo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dana ______________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izvršili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pregled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prostora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prije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dostavl</w:t>
      </w:r>
      <w:r w:rsidR="006E44CE">
        <w:rPr>
          <w:rFonts w:ascii="Arial Narrow" w:hAnsi="Arial Narrow" w:cs="Times New Roman"/>
          <w:sz w:val="22"/>
          <w:szCs w:val="22"/>
        </w:rPr>
        <w:t>janja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ponude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u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postupku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nabave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r w:rsidR="006E44CE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„</w:t>
      </w:r>
      <w:r w:rsidR="001C5068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Sanacija ograde B</w:t>
      </w:r>
      <w:r w:rsidR="00AF2F75" w:rsidRPr="006E44CE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olnice</w:t>
      </w:r>
      <w:r w:rsidR="001C5068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 xml:space="preserve">“ </w:t>
      </w:r>
      <w:r w:rsidRPr="006E44CE">
        <w:rPr>
          <w:rFonts w:ascii="Arial Narrow" w:hAnsi="Arial Narrow" w:cs="Times New Roman"/>
          <w:sz w:val="22"/>
          <w:szCs w:val="22"/>
        </w:rPr>
        <w:t xml:space="preserve">u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Klinici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za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psihijatriju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Vrapče, 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te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kao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ponuditelj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u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potpunosti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upoznati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s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mjestom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izvršenja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i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svim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specifičnostima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predmetne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lokacije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>.</w:t>
      </w:r>
    </w:p>
    <w:p w14:paraId="30B725A1" w14:textId="77777777" w:rsidR="003157DC" w:rsidRPr="006E44CE" w:rsidRDefault="003157DC" w:rsidP="003157DC">
      <w:pPr>
        <w:spacing w:after="0" w:line="360" w:lineRule="auto"/>
        <w:rPr>
          <w:rFonts w:ascii="Arial Narrow" w:hAnsi="Arial Narrow" w:cs="Times New Roman"/>
          <w:b/>
          <w:sz w:val="22"/>
          <w:szCs w:val="22"/>
        </w:rPr>
      </w:pPr>
      <w:proofErr w:type="spellStart"/>
      <w:r w:rsidRPr="006E44CE">
        <w:rPr>
          <w:rFonts w:ascii="Arial Narrow" w:hAnsi="Arial Narrow" w:cs="Times New Roman"/>
          <w:sz w:val="22"/>
          <w:szCs w:val="22"/>
        </w:rPr>
        <w:t>Izjavljujemo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ukupnu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cijenu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ponudili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nakon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izvršene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kontrole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i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izmjere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količina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i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radova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>.</w:t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</w:p>
    <w:p w14:paraId="7D2B5824" w14:textId="77777777" w:rsidR="003157DC" w:rsidRDefault="003157DC" w:rsidP="003157DC">
      <w:pPr>
        <w:spacing w:after="0" w:line="360" w:lineRule="auto"/>
        <w:rPr>
          <w:rFonts w:ascii="Arial Narrow" w:hAnsi="Arial Narrow" w:cs="Times New Roman"/>
          <w:b/>
        </w:rPr>
      </w:pPr>
    </w:p>
    <w:p w14:paraId="02E1684D" w14:textId="6C0A675B" w:rsidR="003157DC" w:rsidRPr="00B76B73" w:rsidRDefault="003157DC" w:rsidP="003157DC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</w:t>
      </w:r>
      <w:r w:rsidR="00EF04A7">
        <w:rPr>
          <w:rFonts w:ascii="Arial Narrow" w:hAnsi="Arial Narrow" w:cs="Times New Roman"/>
        </w:rPr>
        <w:t>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proofErr w:type="gramStart"/>
      <w:r w:rsidRPr="00B76B73">
        <w:rPr>
          <w:rFonts w:ascii="Arial Narrow" w:hAnsi="Arial Narrow" w:cs="Times New Roman"/>
        </w:rPr>
        <w:t>godine</w:t>
      </w:r>
      <w:proofErr w:type="spellEnd"/>
      <w:proofErr w:type="gram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1C6AF1F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proofErr w:type="gram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               (</w:t>
      </w:r>
      <w:proofErr w:type="gramStart"/>
      <w:r>
        <w:rPr>
          <w:rFonts w:ascii="Arial Narrow" w:hAnsi="Arial Narrow" w:cs="Times New Roman"/>
          <w:i/>
        </w:rPr>
        <w:t>datum</w:t>
      </w:r>
      <w:proofErr w:type="gramEnd"/>
      <w:r>
        <w:rPr>
          <w:rFonts w:ascii="Arial Narrow" w:hAnsi="Arial Narrow" w:cs="Times New Roman"/>
          <w:i/>
        </w:rPr>
        <w:t>)</w:t>
      </w:r>
    </w:p>
    <w:p w14:paraId="4DD18013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92B469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18458EEB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3F88887D" w14:textId="77777777" w:rsidR="003157DC" w:rsidRPr="00B76B73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3E9094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4E171D1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i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67C43C9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E557E5D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0DDAC3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3325CD7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4C48539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i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0DBC211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za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Vrapče</w:t>
      </w:r>
    </w:p>
    <w:p w14:paraId="059639A0" w14:textId="11F3B676" w:rsidR="000E1622" w:rsidRPr="00E17A13" w:rsidRDefault="003157DC" w:rsidP="003157DC">
      <w:pPr>
        <w:spacing w:after="0"/>
      </w:pPr>
      <w:r>
        <w:rPr>
          <w:rFonts w:ascii="Arial Narrow" w:hAnsi="Arial Narrow" w:cs="Times New Roman"/>
        </w:rPr>
        <w:t xml:space="preserve"> </w:t>
      </w:r>
      <w:bookmarkStart w:id="0" w:name="_GoBack"/>
      <w:bookmarkEnd w:id="0"/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547D" w14:textId="77777777" w:rsidR="00D60D2F" w:rsidRDefault="00D60D2F" w:rsidP="000E1622">
      <w:pPr>
        <w:spacing w:after="0" w:line="240" w:lineRule="auto"/>
      </w:pPr>
      <w:r>
        <w:separator/>
      </w:r>
    </w:p>
  </w:endnote>
  <w:endnote w:type="continuationSeparator" w:id="0">
    <w:p w14:paraId="03A223CD" w14:textId="77777777" w:rsidR="00D60D2F" w:rsidRDefault="00D60D2F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B62BF" w14:textId="77777777" w:rsidR="00D60D2F" w:rsidRDefault="00D60D2F" w:rsidP="000E1622">
      <w:pPr>
        <w:spacing w:after="0" w:line="240" w:lineRule="auto"/>
      </w:pPr>
      <w:r>
        <w:separator/>
      </w:r>
    </w:p>
  </w:footnote>
  <w:footnote w:type="continuationSeparator" w:id="0">
    <w:p w14:paraId="5DC65B17" w14:textId="77777777" w:rsidR="00D60D2F" w:rsidRDefault="00D60D2F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6773B"/>
    <w:rsid w:val="001871FE"/>
    <w:rsid w:val="001B57DB"/>
    <w:rsid w:val="001C5068"/>
    <w:rsid w:val="003157DC"/>
    <w:rsid w:val="00332DCF"/>
    <w:rsid w:val="003C6C15"/>
    <w:rsid w:val="004F2696"/>
    <w:rsid w:val="005650BC"/>
    <w:rsid w:val="00586110"/>
    <w:rsid w:val="005E285A"/>
    <w:rsid w:val="006D129F"/>
    <w:rsid w:val="006E44CE"/>
    <w:rsid w:val="00985675"/>
    <w:rsid w:val="00A33E74"/>
    <w:rsid w:val="00A5742B"/>
    <w:rsid w:val="00AF2F75"/>
    <w:rsid w:val="00C70B36"/>
    <w:rsid w:val="00CA5839"/>
    <w:rsid w:val="00D440A2"/>
    <w:rsid w:val="00D60D2F"/>
    <w:rsid w:val="00E17A13"/>
    <w:rsid w:val="00EF04A7"/>
    <w:rsid w:val="00F32D29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3C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14</cp:revision>
  <cp:lastPrinted>2026-02-16T09:07:00Z</cp:lastPrinted>
  <dcterms:created xsi:type="dcterms:W3CDTF">2025-04-08T10:56:00Z</dcterms:created>
  <dcterms:modified xsi:type="dcterms:W3CDTF">2026-04-29T12:15:00Z</dcterms:modified>
</cp:coreProperties>
</file>