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39" w:rsidRPr="00C23631" w:rsidRDefault="00771439" w:rsidP="0016134B">
      <w:pPr>
        <w:jc w:val="center"/>
        <w:rPr>
          <w:rFonts w:ascii="Arial Narrow" w:hAnsi="Arial Narrow" w:cs="Arial Narrow"/>
          <w:b/>
          <w:bCs/>
          <w:sz w:val="22"/>
          <w:szCs w:val="22"/>
        </w:rPr>
      </w:pPr>
      <w:r w:rsidRPr="00C23631">
        <w:rPr>
          <w:rFonts w:ascii="Arial Narrow" w:hAnsi="Arial Narrow" w:cs="Arial Narrow"/>
          <w:b/>
          <w:bCs/>
          <w:sz w:val="22"/>
          <w:szCs w:val="22"/>
        </w:rPr>
        <w:t>PONUDBENI LIST</w:t>
      </w:r>
    </w:p>
    <w:p w:rsidR="00BD5741" w:rsidRPr="00C23631" w:rsidRDefault="00BD5741" w:rsidP="00BD5741">
      <w:pPr>
        <w:spacing w:line="360" w:lineRule="auto"/>
        <w:rPr>
          <w:rFonts w:ascii="Arial Narrow" w:hAnsi="Arial Narrow" w:cs="Arial Narrow"/>
          <w:b/>
          <w:bCs/>
          <w:noProof/>
          <w:sz w:val="22"/>
          <w:szCs w:val="22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675"/>
        <w:gridCol w:w="234"/>
        <w:gridCol w:w="2653"/>
        <w:gridCol w:w="2476"/>
      </w:tblGrid>
      <w:tr w:rsidR="00A26BBA" w:rsidRPr="00C23631" w:rsidTr="003144FE">
        <w:trPr>
          <w:trHeight w:val="523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NARUČITELJA:</w:t>
            </w:r>
          </w:p>
        </w:tc>
        <w:tc>
          <w:tcPr>
            <w:tcW w:w="5363" w:type="dxa"/>
            <w:gridSpan w:val="3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KLINIKA ZA PSIHIJATRIJU VRAPČE, Bolnička cesta 32, 10090 Zagreb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,</w:t>
            </w:r>
            <w:r w:rsid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 86937855002</w:t>
            </w:r>
          </w:p>
        </w:tc>
      </w:tr>
      <w:tr w:rsidR="00A26BBA" w:rsidRPr="00C23631" w:rsidTr="003144FE">
        <w:trPr>
          <w:trHeight w:val="397"/>
        </w:trPr>
        <w:tc>
          <w:tcPr>
            <w:tcW w:w="4359" w:type="dxa"/>
            <w:gridSpan w:val="2"/>
            <w:vAlign w:val="center"/>
          </w:tcPr>
          <w:p w:rsidR="00204093" w:rsidRPr="00C23631" w:rsidRDefault="00204093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predmeta nabave:</w:t>
            </w:r>
          </w:p>
        </w:tc>
        <w:tc>
          <w:tcPr>
            <w:tcW w:w="5363" w:type="dxa"/>
            <w:gridSpan w:val="3"/>
            <w:vAlign w:val="center"/>
          </w:tcPr>
          <w:p w:rsidR="00204093" w:rsidRPr="00C23631" w:rsidRDefault="001F49B4" w:rsidP="00C35BA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Sanacija </w:t>
            </w:r>
            <w:r w:rsidR="00775B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ograde B</w:t>
            </w:r>
            <w:bookmarkStart w:id="0" w:name="_GoBack"/>
            <w:bookmarkEnd w:id="0"/>
            <w:r w:rsidR="00C35BA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olnice</w:t>
            </w:r>
          </w:p>
        </w:tc>
      </w:tr>
      <w:tr w:rsidR="00A26BBA" w:rsidRPr="00C23631" w:rsidTr="003144FE">
        <w:trPr>
          <w:trHeight w:val="344"/>
        </w:trPr>
        <w:tc>
          <w:tcPr>
            <w:tcW w:w="4359" w:type="dxa"/>
            <w:gridSpan w:val="2"/>
            <w:tcBorders>
              <w:bottom w:val="single" w:sz="12" w:space="0" w:color="auto"/>
            </w:tcBorders>
            <w:vAlign w:val="center"/>
          </w:tcPr>
          <w:p w:rsidR="00204093" w:rsidRPr="00C23631" w:rsidRDefault="00204093" w:rsidP="00BA388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Eviden</w:t>
            </w:r>
            <w:r w:rsidR="00BA3888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cijski broj nabave:</w:t>
            </w:r>
          </w:p>
        </w:tc>
        <w:tc>
          <w:tcPr>
            <w:tcW w:w="5363" w:type="dxa"/>
            <w:gridSpan w:val="3"/>
            <w:tcBorders>
              <w:bottom w:val="single" w:sz="12" w:space="0" w:color="auto"/>
            </w:tcBorders>
            <w:vAlign w:val="center"/>
          </w:tcPr>
          <w:p w:rsidR="00204093" w:rsidRPr="00C23631" w:rsidRDefault="00D41DCA" w:rsidP="00C35BA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JNR </w:t>
            </w:r>
            <w:r w:rsidR="00C35BA3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</w:t>
            </w:r>
            <w:r w:rsidR="00242D7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/2</w:t>
            </w:r>
            <w:r w:rsidR="00C23631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6</w:t>
            </w:r>
          </w:p>
        </w:tc>
      </w:tr>
      <w:tr w:rsidR="00A26BBA" w:rsidRPr="00C23631" w:rsidTr="003144FE">
        <w:trPr>
          <w:trHeight w:val="509"/>
        </w:trPr>
        <w:tc>
          <w:tcPr>
            <w:tcW w:w="4359" w:type="dxa"/>
            <w:gridSpan w:val="2"/>
            <w:tcBorders>
              <w:top w:val="single" w:sz="12" w:space="0" w:color="auto"/>
            </w:tcBorders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NAZIV I SJEDIŠTE PONUDITELJA:</w:t>
            </w:r>
          </w:p>
        </w:tc>
        <w:tc>
          <w:tcPr>
            <w:tcW w:w="5363" w:type="dxa"/>
            <w:gridSpan w:val="3"/>
            <w:tcBorders>
              <w:top w:val="single" w:sz="12" w:space="0" w:color="auto"/>
            </w:tcBorders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500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PONUDITELJA: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399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OIB: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18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ŽIRO RAČUNA - IBAN: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516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NAVOD O TOME JE LI PONUDITELJ U SUSTAVU POREZA NA DODANU VRIJEDNOST:</w:t>
            </w:r>
          </w:p>
        </w:tc>
        <w:tc>
          <w:tcPr>
            <w:tcW w:w="2887" w:type="dxa"/>
            <w:gridSpan w:val="2"/>
            <w:vAlign w:val="center"/>
          </w:tcPr>
          <w:p w:rsidR="00BD5741" w:rsidRPr="00C2363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2476" w:type="dxa"/>
            <w:vAlign w:val="center"/>
          </w:tcPr>
          <w:p w:rsidR="00BD5741" w:rsidRPr="00C2363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NE</w:t>
            </w:r>
          </w:p>
        </w:tc>
      </w:tr>
      <w:tr w:rsidR="00A26BBA" w:rsidRPr="00C23631" w:rsidTr="003144FE">
        <w:trPr>
          <w:trHeight w:val="319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  <w:p w:rsidR="00BD5741" w:rsidRPr="00C23631" w:rsidRDefault="00BD5741" w:rsidP="00A26BBA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KONTAKTNA  e-mail ADRESA: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TELEFONSKI BROJEVI PONUDITELJA:</w:t>
            </w:r>
          </w:p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ZAKONSKI ZASTUPNIK (FUNKCIJA, IME, PREZIME I TITULA):</w:t>
            </w: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20"/>
        </w:trPr>
        <w:tc>
          <w:tcPr>
            <w:tcW w:w="435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OSOBA ZA KONTAKT:</w:t>
            </w:r>
          </w:p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5363" w:type="dxa"/>
            <w:gridSpan w:val="3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BD5741" w:rsidRPr="00C23631" w:rsidTr="00FC3FAB">
        <w:trPr>
          <w:trHeight w:val="201"/>
        </w:trPr>
        <w:tc>
          <w:tcPr>
            <w:tcW w:w="9722" w:type="dxa"/>
            <w:gridSpan w:val="5"/>
            <w:tcBorders>
              <w:left w:val="nil"/>
              <w:right w:val="nil"/>
            </w:tcBorders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47"/>
        </w:trPr>
        <w:tc>
          <w:tcPr>
            <w:tcW w:w="3684" w:type="dxa"/>
            <w:vAlign w:val="center"/>
          </w:tcPr>
          <w:p w:rsidR="00BD5741" w:rsidRPr="00C23631" w:rsidRDefault="004B25CF" w:rsidP="004B25CF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BROJ PONUDE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375"/>
        </w:trPr>
        <w:tc>
          <w:tcPr>
            <w:tcW w:w="3684" w:type="dxa"/>
            <w:vAlign w:val="center"/>
          </w:tcPr>
          <w:p w:rsidR="00BD5741" w:rsidRPr="00C23631" w:rsidRDefault="004B25CF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DATUM PONUDE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09" w:type="dxa"/>
            <w:gridSpan w:val="2"/>
            <w:vAlign w:val="center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BD5741" w:rsidRPr="00C23631" w:rsidRDefault="00BD5741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375"/>
        </w:trPr>
        <w:tc>
          <w:tcPr>
            <w:tcW w:w="3684" w:type="dxa"/>
            <w:vAlign w:val="center"/>
          </w:tcPr>
          <w:p w:rsidR="009647EB" w:rsidRPr="00C23631" w:rsidRDefault="009647EB" w:rsidP="004B25CF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909" w:type="dxa"/>
            <w:gridSpan w:val="2"/>
            <w:vAlign w:val="center"/>
          </w:tcPr>
          <w:p w:rsidR="009647EB" w:rsidRPr="00C23631" w:rsidRDefault="009647EB" w:rsidP="006B47B5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9647EB" w:rsidRPr="00C23631" w:rsidRDefault="009647EB" w:rsidP="00261A6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20"/>
        </w:trPr>
        <w:tc>
          <w:tcPr>
            <w:tcW w:w="3684" w:type="dxa"/>
            <w:vAlign w:val="center"/>
          </w:tcPr>
          <w:p w:rsidR="00275D63" w:rsidRPr="00C23631" w:rsidRDefault="005200A9" w:rsidP="00275D6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NAČIN I ROK PLAĆANJA:</w:t>
            </w:r>
          </w:p>
        </w:tc>
        <w:tc>
          <w:tcPr>
            <w:tcW w:w="909" w:type="dxa"/>
            <w:gridSpan w:val="2"/>
            <w:vAlign w:val="center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24"/>
        </w:trPr>
        <w:tc>
          <w:tcPr>
            <w:tcW w:w="3684" w:type="dxa"/>
            <w:vAlign w:val="center"/>
          </w:tcPr>
          <w:p w:rsidR="00275D63" w:rsidRPr="00C23631" w:rsidRDefault="00275D63" w:rsidP="009122C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ROK I</w:t>
            </w:r>
            <w:r w:rsidR="009122C0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ZVRŠENJA</w:t>
            </w:r>
            <w:r w:rsidR="00472743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RADOVA</w:t>
            </w:r>
            <w:r w:rsidR="005200A9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9" w:type="dxa"/>
            <w:gridSpan w:val="2"/>
            <w:vAlign w:val="center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24"/>
        </w:trPr>
        <w:tc>
          <w:tcPr>
            <w:tcW w:w="3684" w:type="dxa"/>
            <w:vAlign w:val="center"/>
          </w:tcPr>
          <w:p w:rsidR="00D41DCA" w:rsidRPr="00C23631" w:rsidRDefault="00D41DCA" w:rsidP="009122C0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JAMSTVENI ROK NA IZVRŠENE RADOVE</w:t>
            </w:r>
          </w:p>
        </w:tc>
        <w:tc>
          <w:tcPr>
            <w:tcW w:w="909" w:type="dxa"/>
            <w:gridSpan w:val="2"/>
            <w:vAlign w:val="center"/>
          </w:tcPr>
          <w:p w:rsidR="00D41DCA" w:rsidRPr="00C23631" w:rsidRDefault="00D41DCA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5129" w:type="dxa"/>
            <w:gridSpan w:val="2"/>
          </w:tcPr>
          <w:p w:rsidR="00D41DCA" w:rsidRPr="00C23631" w:rsidRDefault="00D41DCA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396"/>
        </w:trPr>
        <w:tc>
          <w:tcPr>
            <w:tcW w:w="3684" w:type="dxa"/>
            <w:vAlign w:val="center"/>
          </w:tcPr>
          <w:p w:rsidR="00275D63" w:rsidRPr="00C23631" w:rsidRDefault="005200A9" w:rsidP="00275D63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909" w:type="dxa"/>
            <w:gridSpan w:val="2"/>
            <w:vAlign w:val="center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29" w:type="dxa"/>
            <w:gridSpan w:val="2"/>
          </w:tcPr>
          <w:p w:rsidR="00275D63" w:rsidRPr="00C23631" w:rsidRDefault="00275D63" w:rsidP="00275D63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396"/>
        </w:trPr>
        <w:tc>
          <w:tcPr>
            <w:tcW w:w="3684" w:type="dxa"/>
            <w:vAlign w:val="center"/>
          </w:tcPr>
          <w:p w:rsidR="00DD2E82" w:rsidRPr="00C23631" w:rsidRDefault="00DD2E82" w:rsidP="00265298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PDV </w:t>
            </w:r>
            <w:r w:rsidR="00265298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909" w:type="dxa"/>
            <w:gridSpan w:val="2"/>
            <w:vAlign w:val="center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29" w:type="dxa"/>
            <w:gridSpan w:val="2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A26BBA" w:rsidRPr="00C23631" w:rsidTr="003144FE">
        <w:trPr>
          <w:trHeight w:val="485"/>
        </w:trPr>
        <w:tc>
          <w:tcPr>
            <w:tcW w:w="3684" w:type="dxa"/>
            <w:vAlign w:val="center"/>
          </w:tcPr>
          <w:p w:rsidR="00DD2E82" w:rsidRPr="00C23631" w:rsidRDefault="00DD2E82" w:rsidP="009647EB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UKUPNA CIJENA PONUDE</w:t>
            </w:r>
            <w:r w:rsidR="009647EB"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S PDV-om</w:t>
            </w:r>
            <w:r w:rsidRPr="00C2363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09" w:type="dxa"/>
            <w:gridSpan w:val="2"/>
            <w:vAlign w:val="center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C23631">
              <w:rPr>
                <w:rFonts w:ascii="Arial Narrow" w:hAnsi="Arial Narrow" w:cs="Arial Narrow"/>
                <w:sz w:val="22"/>
                <w:szCs w:val="22"/>
              </w:rPr>
              <w:t>brojčano</w:t>
            </w:r>
          </w:p>
        </w:tc>
        <w:tc>
          <w:tcPr>
            <w:tcW w:w="5129" w:type="dxa"/>
            <w:gridSpan w:val="2"/>
          </w:tcPr>
          <w:p w:rsidR="00DD2E82" w:rsidRPr="00C23631" w:rsidRDefault="00DD2E82" w:rsidP="00DD2E82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C23631" w:rsidRPr="00C23631" w:rsidTr="00AF58B4">
        <w:trPr>
          <w:trHeight w:val="485"/>
        </w:trPr>
        <w:tc>
          <w:tcPr>
            <w:tcW w:w="9722" w:type="dxa"/>
            <w:gridSpan w:val="5"/>
            <w:vAlign w:val="center"/>
          </w:tcPr>
          <w:p w:rsidR="00C23631" w:rsidRPr="006D783E" w:rsidRDefault="00C23631" w:rsidP="00DD2E82">
            <w:pPr>
              <w:rPr>
                <w:rFonts w:ascii="Arial Narrow" w:hAnsi="Arial Narrow" w:cs="Arial Narrow"/>
                <w:sz w:val="20"/>
                <w:szCs w:val="20"/>
              </w:rPr>
            </w:pPr>
            <w:r w:rsidRPr="006D783E">
              <w:rPr>
                <w:rFonts w:ascii="Arial Narrow" w:hAnsi="Arial Narrow" w:cs="Arial Narrow"/>
                <w:sz w:val="20"/>
                <w:szCs w:val="20"/>
              </w:rPr>
              <w:t>Ukoliko gospodarski subjekt nije u sustavu PDV-a ili je predmet nabave oslobođen PDV-a, u ponudbenom listu na mjesto  predviđeno za upis cijene ponude s PDV-om, upisuje se isti iznos kao što je upisan na mjestu predviđenom za upis cijene ponude bez PDV-a, a mjesto za upis iznosa PDV-a ostavlja se prazno.)</w:t>
            </w:r>
          </w:p>
        </w:tc>
      </w:tr>
    </w:tbl>
    <w:p w:rsidR="00C23631" w:rsidRPr="00C23631" w:rsidRDefault="00C23631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</w:p>
    <w:p w:rsidR="00771439" w:rsidRPr="00C23631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  <w:t>M.P.</w:t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</w:p>
    <w:p w:rsidR="00771439" w:rsidRPr="00C23631" w:rsidRDefault="00771439" w:rsidP="0016134B">
      <w:pPr>
        <w:spacing w:line="360" w:lineRule="auto"/>
        <w:rPr>
          <w:rFonts w:ascii="Arial Narrow" w:hAnsi="Arial Narrow" w:cs="Arial Narrow"/>
          <w:sz w:val="22"/>
          <w:szCs w:val="22"/>
        </w:rPr>
      </w:pPr>
      <w:r w:rsidRPr="00C23631">
        <w:rPr>
          <w:rFonts w:ascii="Arial Narrow" w:hAnsi="Arial Narrow" w:cs="Arial Narrow"/>
          <w:sz w:val="22"/>
          <w:szCs w:val="22"/>
        </w:rPr>
        <w:t>U ________________</w:t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</w:r>
      <w:r w:rsidRPr="00C23631">
        <w:rPr>
          <w:rFonts w:ascii="Arial Narrow" w:hAnsi="Arial Narrow" w:cs="Arial Narrow"/>
          <w:sz w:val="22"/>
          <w:szCs w:val="22"/>
        </w:rPr>
        <w:tab/>
        <w:t>________________________________</w:t>
      </w:r>
    </w:p>
    <w:p w:rsidR="00771439" w:rsidRPr="00C23631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 w:rsidRPr="00C23631">
        <w:rPr>
          <w:rFonts w:ascii="Arial Narrow" w:hAnsi="Arial Narrow" w:cs="Arial Narrow"/>
          <w:i/>
          <w:iCs/>
          <w:sz w:val="22"/>
          <w:szCs w:val="22"/>
        </w:rPr>
        <w:t>( mjesto i datum)</w:t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</w:r>
      <w:r w:rsidRPr="00C23631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C23631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4B"/>
    <w:rsid w:val="000C3A8C"/>
    <w:rsid w:val="000D2711"/>
    <w:rsid w:val="0016134B"/>
    <w:rsid w:val="001B0030"/>
    <w:rsid w:val="001C78F4"/>
    <w:rsid w:val="001D687B"/>
    <w:rsid w:val="001F49B4"/>
    <w:rsid w:val="00204093"/>
    <w:rsid w:val="00207428"/>
    <w:rsid w:val="00226469"/>
    <w:rsid w:val="00242D71"/>
    <w:rsid w:val="00261A68"/>
    <w:rsid w:val="00265298"/>
    <w:rsid w:val="00275D63"/>
    <w:rsid w:val="002869F7"/>
    <w:rsid w:val="002A0D57"/>
    <w:rsid w:val="003128BD"/>
    <w:rsid w:val="003144FE"/>
    <w:rsid w:val="00472743"/>
    <w:rsid w:val="004B25CF"/>
    <w:rsid w:val="00503E05"/>
    <w:rsid w:val="005200A9"/>
    <w:rsid w:val="00560348"/>
    <w:rsid w:val="00644AA9"/>
    <w:rsid w:val="006806D7"/>
    <w:rsid w:val="0068160C"/>
    <w:rsid w:val="006B7196"/>
    <w:rsid w:val="006C37F8"/>
    <w:rsid w:val="006D783E"/>
    <w:rsid w:val="006F6109"/>
    <w:rsid w:val="00770181"/>
    <w:rsid w:val="00771439"/>
    <w:rsid w:val="00775BB0"/>
    <w:rsid w:val="007D40D3"/>
    <w:rsid w:val="00877E29"/>
    <w:rsid w:val="008C6CA0"/>
    <w:rsid w:val="009122C0"/>
    <w:rsid w:val="009647EB"/>
    <w:rsid w:val="0098032B"/>
    <w:rsid w:val="00981680"/>
    <w:rsid w:val="009F37EF"/>
    <w:rsid w:val="00A26BBA"/>
    <w:rsid w:val="00B345B9"/>
    <w:rsid w:val="00B817FD"/>
    <w:rsid w:val="00BA3888"/>
    <w:rsid w:val="00BC3386"/>
    <w:rsid w:val="00BD5741"/>
    <w:rsid w:val="00C23631"/>
    <w:rsid w:val="00C35BA3"/>
    <w:rsid w:val="00C83AB1"/>
    <w:rsid w:val="00D05F5D"/>
    <w:rsid w:val="00D41DCA"/>
    <w:rsid w:val="00DD2E82"/>
    <w:rsid w:val="00DD4102"/>
    <w:rsid w:val="00EF62C3"/>
    <w:rsid w:val="00FC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DCDC3"/>
  <w15:docId w15:val="{83F39DFB-64E0-4C24-85F5-36C662B2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jasna.bolic</dc:creator>
  <cp:keywords/>
  <dc:description/>
  <cp:lastModifiedBy>Maja Jagić</cp:lastModifiedBy>
  <cp:revision>9</cp:revision>
  <cp:lastPrinted>2022-09-09T10:32:00Z</cp:lastPrinted>
  <dcterms:created xsi:type="dcterms:W3CDTF">2026-02-13T09:28:00Z</dcterms:created>
  <dcterms:modified xsi:type="dcterms:W3CDTF">2026-04-29T11:58:00Z</dcterms:modified>
</cp:coreProperties>
</file>