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4247" w14:textId="7812F700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Broj: </w:t>
      </w:r>
      <w:r w:rsidR="009644E7" w:rsidRPr="009644E7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23-4052-2/9108-26 </w:t>
      </w:r>
    </w:p>
    <w:p w14:paraId="308E85DF" w14:textId="0B8B2D04" w:rsidR="008D59A4" w:rsidRPr="007A0310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Zagreb, </w:t>
      </w:r>
      <w:r w:rsidR="001227AF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21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</w:t>
      </w:r>
      <w:r w:rsidR="009644E7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travnja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2026.</w:t>
      </w:r>
    </w:p>
    <w:p w14:paraId="29DC122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ČLANOVIMA UPRAVNOG VIJEĆA</w:t>
      </w:r>
    </w:p>
    <w:p w14:paraId="7AB25044" w14:textId="55954CCC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RAVNATELJICI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25BE2D93" w14:textId="7DB88E44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 xml:space="preserve">- ZAMJENIKU RAVNATELJICE </w:t>
      </w:r>
      <w:r w:rsidR="00976AFB"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KLINIKE</w:t>
      </w:r>
    </w:p>
    <w:p w14:paraId="0BE73766" w14:textId="2E278CA9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POMOĆNICIMA RAVNATELJ</w:t>
      </w:r>
      <w:r w:rsidR="003920ED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>ICE</w:t>
      </w:r>
    </w:p>
    <w:p w14:paraId="4044F31C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</w:r>
      <w:r w:rsidRPr="007A0310">
        <w:rPr>
          <w:rFonts w:ascii="Arial Narrow" w:eastAsia="Times New Roman" w:hAnsi="Arial Narrow" w:cs="Times New Roman"/>
          <w:bCs/>
          <w:sz w:val="20"/>
          <w:szCs w:val="20"/>
          <w:lang w:eastAsia="hr-HR"/>
        </w:rPr>
        <w:tab/>
        <w:t>- PREDSJEDNICI STRUČNOG VIJEĆA</w:t>
      </w:r>
    </w:p>
    <w:p w14:paraId="302F55B6" w14:textId="77777777" w:rsidR="008D59A4" w:rsidRPr="007A0310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22F7E71C" w14:textId="77777777" w:rsid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D25B780" w14:textId="77777777" w:rsidR="007A0310" w:rsidRPr="007A0310" w:rsidRDefault="007A0310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B69D54C" w14:textId="77777777" w:rsidR="008D59A4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74469B9A" w14:textId="77777777" w:rsid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626C217B" w14:textId="77777777" w:rsidR="007A0310" w:rsidRPr="007A0310" w:rsidRDefault="007A0310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19DB926F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78D6B6B" w14:textId="53A951FD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Pozivamo Vas na </w:t>
      </w:r>
      <w:r w:rsidR="002F0047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6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.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 sjednicu Upravnog vijeća Klinike za psihijatriju Vrapče, Zagreb, Bolnička c. 32 koja će se održati u </w:t>
      </w:r>
      <w:r w:rsidR="00ED50FE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srijedu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, </w:t>
      </w:r>
      <w:r w:rsidR="009644E7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29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. </w:t>
      </w:r>
      <w:r w:rsidR="009644E7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travnja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 2026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 xml:space="preserve">. godine s početkom u 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1</w:t>
      </w:r>
      <w:r w:rsidR="007A0310"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4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,</w:t>
      </w:r>
      <w:r w:rsidR="009644E7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3</w:t>
      </w:r>
      <w:r w:rsidRPr="007A0310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0 sati</w:t>
      </w: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.</w:t>
      </w:r>
    </w:p>
    <w:p w14:paraId="275E991A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73243AE1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Za sjednicu predlažem sljedeći:</w:t>
      </w:r>
    </w:p>
    <w:p w14:paraId="4FF3D208" w14:textId="77777777" w:rsidR="008D59A4" w:rsidRPr="007A0310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16"/>
          <w:szCs w:val="16"/>
          <w:lang w:eastAsia="hr-HR"/>
        </w:rPr>
      </w:pPr>
    </w:p>
    <w:p w14:paraId="57CD6654" w14:textId="77777777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DNEVNI RED:</w:t>
      </w:r>
    </w:p>
    <w:p w14:paraId="7DDB9428" w14:textId="77777777" w:rsidR="008D59A4" w:rsidRPr="007A0310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6BCFB518" w14:textId="2E8FA018" w:rsidR="008D59A4" w:rsidRPr="006E3204" w:rsidRDefault="008D59A4" w:rsidP="00580E21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88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Prihvaćanje zapisnika Upravnog vijeća s </w:t>
      </w:r>
      <w:r w:rsidR="009644E7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5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. sjednice održane 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2</w:t>
      </w:r>
      <w:r w:rsidR="009644E7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5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. </w:t>
      </w:r>
      <w:r w:rsidR="009644E7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ožujka</w:t>
      </w:r>
      <w:r w:rsidR="00ED50FE" w:rsidRPr="00ED50FE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 2026. </w:t>
      </w:r>
      <w:r w:rsidRPr="006E3204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godine</w:t>
      </w:r>
    </w:p>
    <w:p w14:paraId="285B2E22" w14:textId="7F8C5FDB" w:rsidR="008D59A4" w:rsidRDefault="008D59A4" w:rsidP="00580E21">
      <w:pPr>
        <w:pStyle w:val="Odlomakpopisa"/>
        <w:numPr>
          <w:ilvl w:val="0"/>
          <w:numId w:val="1"/>
        </w:numPr>
        <w:spacing w:after="0" w:line="288" w:lineRule="auto"/>
        <w:ind w:left="714" w:hanging="357"/>
        <w:rPr>
          <w:rFonts w:ascii="Arial Narrow" w:hAnsi="Arial Narrow"/>
          <w:bCs/>
          <w:lang w:val="hr-HR"/>
        </w:rPr>
      </w:pPr>
      <w:r w:rsidRPr="006E3204">
        <w:rPr>
          <w:rFonts w:ascii="Arial Narrow" w:hAnsi="Arial Narrow"/>
          <w:bCs/>
          <w:lang w:val="hr-HR"/>
        </w:rPr>
        <w:t xml:space="preserve">Izvješće financijskog poslovanja </w:t>
      </w:r>
      <w:r w:rsidR="003C45B9" w:rsidRPr="006E3204">
        <w:rPr>
          <w:rFonts w:ascii="Arial Narrow" w:hAnsi="Arial Narrow"/>
          <w:bCs/>
          <w:lang w:val="hr-HR"/>
        </w:rPr>
        <w:t>Klinike</w:t>
      </w:r>
      <w:r w:rsidRPr="006E3204">
        <w:rPr>
          <w:rFonts w:ascii="Arial Narrow" w:hAnsi="Arial Narrow"/>
          <w:bCs/>
          <w:lang w:val="hr-HR"/>
        </w:rPr>
        <w:t xml:space="preserve"> za</w:t>
      </w:r>
      <w:r w:rsidR="00D97235">
        <w:rPr>
          <w:rFonts w:ascii="Arial Narrow" w:hAnsi="Arial Narrow"/>
          <w:bCs/>
          <w:lang w:val="hr-HR"/>
        </w:rPr>
        <w:t xml:space="preserve"> psihijatriju Vrapče za</w:t>
      </w:r>
      <w:r w:rsidRPr="006E3204">
        <w:rPr>
          <w:rFonts w:ascii="Arial Narrow" w:hAnsi="Arial Narrow"/>
          <w:bCs/>
          <w:lang w:val="hr-HR"/>
        </w:rPr>
        <w:t xml:space="preserve"> razdoblje od 1. siječnja do </w:t>
      </w:r>
      <w:r w:rsidR="009644E7">
        <w:rPr>
          <w:rFonts w:ascii="Arial Narrow" w:hAnsi="Arial Narrow"/>
          <w:bCs/>
          <w:lang w:val="hr-HR"/>
        </w:rPr>
        <w:t>31</w:t>
      </w:r>
      <w:r w:rsidRPr="006E3204">
        <w:rPr>
          <w:rFonts w:ascii="Arial Narrow" w:hAnsi="Arial Narrow"/>
          <w:bCs/>
          <w:lang w:val="hr-HR"/>
        </w:rPr>
        <w:t xml:space="preserve">. </w:t>
      </w:r>
      <w:r w:rsidR="009644E7">
        <w:rPr>
          <w:rFonts w:ascii="Arial Narrow" w:hAnsi="Arial Narrow"/>
          <w:bCs/>
          <w:lang w:val="hr-HR"/>
        </w:rPr>
        <w:t>ožujka</w:t>
      </w:r>
      <w:r w:rsidRPr="006E3204">
        <w:rPr>
          <w:rFonts w:ascii="Arial Narrow" w:hAnsi="Arial Narrow"/>
          <w:bCs/>
          <w:lang w:val="hr-HR"/>
        </w:rPr>
        <w:t xml:space="preserve"> 202</w:t>
      </w:r>
      <w:r w:rsidR="007A0310" w:rsidRPr="006E3204">
        <w:rPr>
          <w:rFonts w:ascii="Arial Narrow" w:hAnsi="Arial Narrow"/>
          <w:bCs/>
          <w:lang w:val="hr-HR"/>
        </w:rPr>
        <w:t>6</w:t>
      </w:r>
      <w:r w:rsidRPr="006E3204">
        <w:rPr>
          <w:rFonts w:ascii="Arial Narrow" w:hAnsi="Arial Narrow"/>
          <w:bCs/>
          <w:lang w:val="hr-HR"/>
        </w:rPr>
        <w:t>. god</w:t>
      </w:r>
      <w:r w:rsidR="00ED50FE">
        <w:rPr>
          <w:rFonts w:ascii="Arial Narrow" w:hAnsi="Arial Narrow"/>
          <w:bCs/>
          <w:lang w:val="hr-HR"/>
        </w:rPr>
        <w:t>ine</w:t>
      </w:r>
      <w:r w:rsidRPr="006E3204">
        <w:rPr>
          <w:rFonts w:ascii="Arial Narrow" w:hAnsi="Arial Narrow"/>
          <w:bCs/>
          <w:lang w:val="hr-HR"/>
        </w:rPr>
        <w:t xml:space="preserve"> i za mjesec </w:t>
      </w:r>
      <w:r w:rsidR="009644E7">
        <w:rPr>
          <w:rFonts w:ascii="Arial Narrow" w:hAnsi="Arial Narrow"/>
          <w:bCs/>
          <w:lang w:val="hr-HR"/>
        </w:rPr>
        <w:t>ožujak</w:t>
      </w:r>
      <w:r w:rsidRPr="006E3204">
        <w:rPr>
          <w:rFonts w:ascii="Arial Narrow" w:hAnsi="Arial Narrow"/>
          <w:bCs/>
          <w:lang w:val="hr-HR"/>
        </w:rPr>
        <w:t xml:space="preserve"> 202</w:t>
      </w:r>
      <w:r w:rsidR="007A0310" w:rsidRPr="006E3204">
        <w:rPr>
          <w:rFonts w:ascii="Arial Narrow" w:hAnsi="Arial Narrow"/>
          <w:bCs/>
          <w:lang w:val="hr-HR"/>
        </w:rPr>
        <w:t>6</w:t>
      </w:r>
      <w:r w:rsidRPr="006E3204">
        <w:rPr>
          <w:rFonts w:ascii="Arial Narrow" w:hAnsi="Arial Narrow"/>
          <w:bCs/>
          <w:lang w:val="hr-HR"/>
        </w:rPr>
        <w:t>. god</w:t>
      </w:r>
      <w:r w:rsidR="00ED50FE">
        <w:rPr>
          <w:rFonts w:ascii="Arial Narrow" w:hAnsi="Arial Narrow"/>
          <w:bCs/>
          <w:lang w:val="hr-HR"/>
        </w:rPr>
        <w:t>ine</w:t>
      </w:r>
      <w:r w:rsidRPr="006E3204">
        <w:rPr>
          <w:rFonts w:ascii="Arial Narrow" w:hAnsi="Arial Narrow"/>
          <w:bCs/>
          <w:lang w:val="hr-HR"/>
        </w:rPr>
        <w:t xml:space="preserve"> te analiza izvršenja programa</w:t>
      </w:r>
    </w:p>
    <w:p w14:paraId="207B2867" w14:textId="77777777" w:rsidR="0032046E" w:rsidRDefault="0032046E" w:rsidP="00580E21">
      <w:pPr>
        <w:pStyle w:val="Odlomakpopisa"/>
        <w:numPr>
          <w:ilvl w:val="0"/>
          <w:numId w:val="1"/>
        </w:numPr>
        <w:spacing w:after="0" w:line="288" w:lineRule="auto"/>
        <w:ind w:left="714" w:hanging="357"/>
        <w:rPr>
          <w:rFonts w:ascii="Arial Narrow" w:hAnsi="Arial Narrow"/>
          <w:bCs/>
          <w:lang w:val="hr-HR"/>
        </w:rPr>
      </w:pPr>
      <w:r w:rsidRPr="0032046E">
        <w:rPr>
          <w:rFonts w:ascii="Arial Narrow" w:hAnsi="Arial Narrow"/>
          <w:bCs/>
          <w:lang w:val="hr-HR"/>
        </w:rPr>
        <w:t>Prijedlog V. izmjene Plana nabave za 2026. godinu, donošenje odluka o pokretanju postupaka i davanje suglasnosti za sklapanje ugovora</w:t>
      </w:r>
    </w:p>
    <w:p w14:paraId="6A0A7526" w14:textId="7D90362C" w:rsidR="000364F7" w:rsidRDefault="000364F7" w:rsidP="00580E21">
      <w:pPr>
        <w:pStyle w:val="Odlomakpopisa"/>
        <w:numPr>
          <w:ilvl w:val="0"/>
          <w:numId w:val="1"/>
        </w:numPr>
        <w:spacing w:after="0" w:line="288" w:lineRule="auto"/>
        <w:ind w:left="714" w:hanging="357"/>
        <w:rPr>
          <w:rFonts w:ascii="Arial Narrow" w:hAnsi="Arial Narrow"/>
          <w:bCs/>
          <w:lang w:val="hr-HR"/>
        </w:rPr>
      </w:pPr>
      <w:r w:rsidRPr="000364F7">
        <w:rPr>
          <w:rFonts w:ascii="Arial Narrow" w:hAnsi="Arial Narrow"/>
          <w:bCs/>
          <w:lang w:val="hr-HR"/>
        </w:rPr>
        <w:t xml:space="preserve">Prijedlog Odluka o izmjeni cijena stručnog usavršavanja zdravstvenih radnika i cijene izrade preslika dokumentacije u Klinici za psihijatriju Vrapče </w:t>
      </w:r>
    </w:p>
    <w:p w14:paraId="4296B656" w14:textId="79771FC3" w:rsidR="009752BF" w:rsidRDefault="009752BF" w:rsidP="00580E21">
      <w:pPr>
        <w:pStyle w:val="Odlomakpopisa"/>
        <w:numPr>
          <w:ilvl w:val="0"/>
          <w:numId w:val="1"/>
        </w:numPr>
        <w:spacing w:after="0" w:line="288" w:lineRule="auto"/>
        <w:ind w:left="714" w:hanging="357"/>
        <w:rPr>
          <w:rFonts w:ascii="Arial Narrow" w:hAnsi="Arial Narrow"/>
          <w:bCs/>
          <w:lang w:val="hr-HR"/>
        </w:rPr>
      </w:pPr>
      <w:r w:rsidRPr="00D97235">
        <w:rPr>
          <w:rFonts w:ascii="Arial Narrow" w:hAnsi="Arial Narrow"/>
          <w:bCs/>
          <w:lang w:val="hr-HR"/>
        </w:rPr>
        <w:t>Prijedlog Odluke za odobravanje zapošljavanja</w:t>
      </w:r>
      <w:r>
        <w:rPr>
          <w:rFonts w:ascii="Arial Narrow" w:hAnsi="Arial Narrow"/>
          <w:bCs/>
          <w:lang w:val="hr-HR"/>
        </w:rPr>
        <w:t xml:space="preserve"> i produženje radnog odnosa</w:t>
      </w:r>
    </w:p>
    <w:p w14:paraId="0D41D992" w14:textId="74932A76" w:rsidR="00EA2B71" w:rsidRDefault="00EA2B71" w:rsidP="00580E21">
      <w:pPr>
        <w:pStyle w:val="Odlomakpopisa"/>
        <w:numPr>
          <w:ilvl w:val="0"/>
          <w:numId w:val="1"/>
        </w:numPr>
        <w:spacing w:after="0" w:line="288" w:lineRule="auto"/>
        <w:rPr>
          <w:rFonts w:ascii="Arial Narrow" w:hAnsi="Arial Narrow"/>
          <w:bCs/>
          <w:lang w:val="hr-HR"/>
        </w:rPr>
      </w:pPr>
      <w:r w:rsidRPr="00EA2B71">
        <w:rPr>
          <w:rFonts w:ascii="Arial Narrow" w:hAnsi="Arial Narrow"/>
          <w:bCs/>
          <w:lang w:val="hr-HR"/>
        </w:rPr>
        <w:t xml:space="preserve">Izvješće o bolničkim infekcijama </w:t>
      </w:r>
      <w:r>
        <w:rPr>
          <w:rFonts w:ascii="Arial Narrow" w:hAnsi="Arial Narrow"/>
          <w:bCs/>
          <w:lang w:val="hr-HR"/>
        </w:rPr>
        <w:t>za 2025. godinu</w:t>
      </w:r>
    </w:p>
    <w:p w14:paraId="056FA04B" w14:textId="53203FEF" w:rsidR="00EA2B71" w:rsidRDefault="00EA2B71" w:rsidP="00580E21">
      <w:pPr>
        <w:pStyle w:val="Odlomakpopisa"/>
        <w:numPr>
          <w:ilvl w:val="0"/>
          <w:numId w:val="1"/>
        </w:numPr>
        <w:spacing w:after="0" w:line="288" w:lineRule="auto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hr-HR"/>
        </w:rPr>
        <w:t>Izvješće o posebno skupim lijekovima</w:t>
      </w:r>
    </w:p>
    <w:p w14:paraId="69042767" w14:textId="12B17629" w:rsidR="00580E21" w:rsidRDefault="00580E21" w:rsidP="00580E21">
      <w:pPr>
        <w:pStyle w:val="Odlomakpopisa"/>
        <w:numPr>
          <w:ilvl w:val="0"/>
          <w:numId w:val="1"/>
        </w:numPr>
        <w:spacing w:after="0" w:line="288" w:lineRule="auto"/>
        <w:rPr>
          <w:rFonts w:ascii="Arial Narrow" w:hAnsi="Arial Narrow"/>
          <w:bCs/>
          <w:lang w:val="hr-HR"/>
        </w:rPr>
      </w:pPr>
      <w:r w:rsidRPr="00580E21">
        <w:rPr>
          <w:rFonts w:ascii="Arial Narrow" w:hAnsi="Arial Narrow"/>
          <w:bCs/>
          <w:lang w:val="hr-HR"/>
        </w:rPr>
        <w:t>Davanje suglasnosti za prihvat donacija</w:t>
      </w:r>
    </w:p>
    <w:p w14:paraId="55646D52" w14:textId="3D3D3BA9" w:rsidR="006A3445" w:rsidRDefault="00F513F4" w:rsidP="00580E21">
      <w:pPr>
        <w:pStyle w:val="Odlomakpopisa"/>
        <w:numPr>
          <w:ilvl w:val="0"/>
          <w:numId w:val="1"/>
        </w:numPr>
        <w:spacing w:after="0" w:line="288" w:lineRule="auto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hr-HR"/>
        </w:rPr>
        <w:t>Izvješće</w:t>
      </w:r>
      <w:r w:rsidR="006A3445" w:rsidRPr="006A3445">
        <w:rPr>
          <w:rFonts w:ascii="Arial Narrow" w:hAnsi="Arial Narrow"/>
          <w:bCs/>
          <w:lang w:val="hr-HR"/>
        </w:rPr>
        <w:t xml:space="preserve"> o pregledu statusa medicinske opreme</w:t>
      </w:r>
    </w:p>
    <w:p w14:paraId="26148588" w14:textId="77777777" w:rsidR="009644E7" w:rsidRDefault="009644E7" w:rsidP="009644E7">
      <w:pPr>
        <w:spacing w:after="0" w:line="240" w:lineRule="auto"/>
        <w:rPr>
          <w:rFonts w:ascii="Arial Narrow" w:hAnsi="Arial Narrow"/>
          <w:bCs/>
        </w:rPr>
      </w:pPr>
    </w:p>
    <w:p w14:paraId="244D7BE2" w14:textId="77777777" w:rsidR="007A0310" w:rsidRPr="007A0310" w:rsidRDefault="007A0310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</w:p>
    <w:p w14:paraId="399FFA6C" w14:textId="77777777" w:rsidR="008D59A4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PREDSJEDNICA UPRAVNOG VIJEĆA:</w:t>
      </w:r>
    </w:p>
    <w:p w14:paraId="333FA9D5" w14:textId="15B79DF8" w:rsidR="00266922" w:rsidRPr="007A0310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bCs/>
        </w:rPr>
      </w:pPr>
      <w:r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prof. dr. sc. Vesna Medved, dr. med.</w:t>
      </w:r>
      <w:r w:rsidR="00335A36" w:rsidRPr="007A0310">
        <w:rPr>
          <w:rFonts w:ascii="Arial Narrow" w:eastAsia="Times New Roman" w:hAnsi="Arial Narrow" w:cs="Times New Roman"/>
          <w:bCs/>
          <w:sz w:val="24"/>
          <w:szCs w:val="20"/>
          <w:lang w:eastAsia="hr-HR"/>
        </w:rPr>
        <w:t>, v.r.</w:t>
      </w:r>
    </w:p>
    <w:sectPr w:rsidR="00266922" w:rsidRPr="007A0310" w:rsidSect="000B2D8A">
      <w:headerReference w:type="default" r:id="rId7"/>
      <w:footerReference w:type="default" r:id="rId8"/>
      <w:pgSz w:w="11906" w:h="16838" w:code="9"/>
      <w:pgMar w:top="1812" w:right="900" w:bottom="1440" w:left="851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E159" w14:textId="77777777" w:rsidR="00515AB0" w:rsidRDefault="00515AB0" w:rsidP="000E1622">
      <w:pPr>
        <w:spacing w:after="0" w:line="240" w:lineRule="auto"/>
      </w:pPr>
      <w:r>
        <w:separator/>
      </w:r>
    </w:p>
  </w:endnote>
  <w:endnote w:type="continuationSeparator" w:id="0">
    <w:p w14:paraId="43BAF9CE" w14:textId="77777777" w:rsidR="00515AB0" w:rsidRDefault="00515AB0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Podnoje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E8B90" wp14:editId="2320EDC4">
          <wp:simplePos x="0" y="0"/>
          <wp:positionH relativeFrom="page">
            <wp:align>center</wp:align>
          </wp:positionH>
          <wp:positionV relativeFrom="page">
            <wp:posOffset>9245790</wp:posOffset>
          </wp:positionV>
          <wp:extent cx="7702692" cy="1468120"/>
          <wp:effectExtent l="0" t="0" r="0" b="0"/>
          <wp:wrapTopAndBottom/>
          <wp:docPr id="15841418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A1B9" w14:textId="77777777" w:rsidR="00515AB0" w:rsidRDefault="00515AB0" w:rsidP="000E1622">
      <w:pPr>
        <w:spacing w:after="0" w:line="240" w:lineRule="auto"/>
      </w:pPr>
      <w:r>
        <w:separator/>
      </w:r>
    </w:p>
  </w:footnote>
  <w:footnote w:type="continuationSeparator" w:id="0">
    <w:p w14:paraId="53B1361B" w14:textId="77777777" w:rsidR="00515AB0" w:rsidRDefault="00515AB0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Zaglavlje"/>
      <w:rPr>
        <w:lang w:val="hr-HR"/>
      </w:rPr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6F4AF65D" wp14:editId="2CD1D20D">
          <wp:simplePos x="0" y="0"/>
          <wp:positionH relativeFrom="margin">
            <wp:align>right</wp:align>
          </wp:positionH>
          <wp:positionV relativeFrom="page">
            <wp:posOffset>163385</wp:posOffset>
          </wp:positionV>
          <wp:extent cx="6537960" cy="646113"/>
          <wp:effectExtent l="0" t="0" r="0" b="1905"/>
          <wp:wrapNone/>
          <wp:docPr id="1150560951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DAE4353"/>
    <w:multiLevelType w:val="hybridMultilevel"/>
    <w:tmpl w:val="2392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CF"/>
    <w:rsid w:val="0000433A"/>
    <w:rsid w:val="00032E47"/>
    <w:rsid w:val="000364F7"/>
    <w:rsid w:val="000A768C"/>
    <w:rsid w:val="000B2D8A"/>
    <w:rsid w:val="000C383B"/>
    <w:rsid w:val="000D43E3"/>
    <w:rsid w:val="000D6ADA"/>
    <w:rsid w:val="000E1622"/>
    <w:rsid w:val="000E1D1C"/>
    <w:rsid w:val="000F05F5"/>
    <w:rsid w:val="000F3BB6"/>
    <w:rsid w:val="001227AF"/>
    <w:rsid w:val="00141F41"/>
    <w:rsid w:val="00160F52"/>
    <w:rsid w:val="00194570"/>
    <w:rsid w:val="001E6737"/>
    <w:rsid w:val="001F3D67"/>
    <w:rsid w:val="00211887"/>
    <w:rsid w:val="0025529D"/>
    <w:rsid w:val="00266922"/>
    <w:rsid w:val="0029090A"/>
    <w:rsid w:val="002E6DEC"/>
    <w:rsid w:val="002F0047"/>
    <w:rsid w:val="002F435C"/>
    <w:rsid w:val="002F6D49"/>
    <w:rsid w:val="003159C7"/>
    <w:rsid w:val="0032046E"/>
    <w:rsid w:val="00321577"/>
    <w:rsid w:val="00332DCF"/>
    <w:rsid w:val="00335A36"/>
    <w:rsid w:val="00343FDB"/>
    <w:rsid w:val="00366350"/>
    <w:rsid w:val="003810FA"/>
    <w:rsid w:val="00386877"/>
    <w:rsid w:val="003920ED"/>
    <w:rsid w:val="003C45B9"/>
    <w:rsid w:val="003D6B25"/>
    <w:rsid w:val="003E2393"/>
    <w:rsid w:val="003F3408"/>
    <w:rsid w:val="004368DA"/>
    <w:rsid w:val="00497E27"/>
    <w:rsid w:val="004B411A"/>
    <w:rsid w:val="004C1F58"/>
    <w:rsid w:val="004E7A7C"/>
    <w:rsid w:val="00500E04"/>
    <w:rsid w:val="00515AB0"/>
    <w:rsid w:val="00580E21"/>
    <w:rsid w:val="00593F62"/>
    <w:rsid w:val="005D611E"/>
    <w:rsid w:val="00624599"/>
    <w:rsid w:val="00630BE8"/>
    <w:rsid w:val="0064632D"/>
    <w:rsid w:val="0065185C"/>
    <w:rsid w:val="006A3445"/>
    <w:rsid w:val="006B04DE"/>
    <w:rsid w:val="006D129F"/>
    <w:rsid w:val="006E3204"/>
    <w:rsid w:val="00722A09"/>
    <w:rsid w:val="00731AB1"/>
    <w:rsid w:val="00754CCB"/>
    <w:rsid w:val="00773A43"/>
    <w:rsid w:val="007A0310"/>
    <w:rsid w:val="007A4688"/>
    <w:rsid w:val="0085349C"/>
    <w:rsid w:val="00862A13"/>
    <w:rsid w:val="008A492D"/>
    <w:rsid w:val="008D59A4"/>
    <w:rsid w:val="009003D2"/>
    <w:rsid w:val="0090495C"/>
    <w:rsid w:val="00906E08"/>
    <w:rsid w:val="009120E3"/>
    <w:rsid w:val="009302D0"/>
    <w:rsid w:val="009644E7"/>
    <w:rsid w:val="009752BF"/>
    <w:rsid w:val="00976AFB"/>
    <w:rsid w:val="009855E3"/>
    <w:rsid w:val="009B4630"/>
    <w:rsid w:val="00A63B1F"/>
    <w:rsid w:val="00A65B55"/>
    <w:rsid w:val="00AA017B"/>
    <w:rsid w:val="00AA0A7D"/>
    <w:rsid w:val="00AC2014"/>
    <w:rsid w:val="00AD0836"/>
    <w:rsid w:val="00AE031B"/>
    <w:rsid w:val="00AF35E7"/>
    <w:rsid w:val="00B034EC"/>
    <w:rsid w:val="00B25436"/>
    <w:rsid w:val="00B41261"/>
    <w:rsid w:val="00B456C1"/>
    <w:rsid w:val="00BB5B00"/>
    <w:rsid w:val="00BD3A37"/>
    <w:rsid w:val="00C03440"/>
    <w:rsid w:val="00C22A95"/>
    <w:rsid w:val="00C34A5D"/>
    <w:rsid w:val="00C70B36"/>
    <w:rsid w:val="00C91A97"/>
    <w:rsid w:val="00CC61F2"/>
    <w:rsid w:val="00CE02CD"/>
    <w:rsid w:val="00CF40A3"/>
    <w:rsid w:val="00D266B4"/>
    <w:rsid w:val="00D426BB"/>
    <w:rsid w:val="00D4317B"/>
    <w:rsid w:val="00D55549"/>
    <w:rsid w:val="00D73AB7"/>
    <w:rsid w:val="00D97235"/>
    <w:rsid w:val="00DB01FA"/>
    <w:rsid w:val="00DD70FB"/>
    <w:rsid w:val="00DF7AFB"/>
    <w:rsid w:val="00E6103A"/>
    <w:rsid w:val="00E74110"/>
    <w:rsid w:val="00E74BB8"/>
    <w:rsid w:val="00E91926"/>
    <w:rsid w:val="00EA2B71"/>
    <w:rsid w:val="00EA6CAC"/>
    <w:rsid w:val="00EC2670"/>
    <w:rsid w:val="00EC5CFD"/>
    <w:rsid w:val="00ED50FE"/>
    <w:rsid w:val="00EF1A15"/>
    <w:rsid w:val="00F104D7"/>
    <w:rsid w:val="00F22DB9"/>
    <w:rsid w:val="00F411B6"/>
    <w:rsid w:val="00F440A8"/>
    <w:rsid w:val="00F513F4"/>
    <w:rsid w:val="00F519E0"/>
    <w:rsid w:val="00F71B40"/>
    <w:rsid w:val="00FA167A"/>
    <w:rsid w:val="00FB5A0D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3457E55E-C3B3-4130-98E6-97B0DEA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1F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2D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D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D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D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D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2D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DCF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2D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D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E1622"/>
  </w:style>
  <w:style w:type="paragraph" w:styleId="Podnoje">
    <w:name w:val="footer"/>
    <w:basedOn w:val="Normal"/>
    <w:link w:val="Podno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E1622"/>
  </w:style>
  <w:style w:type="table" w:styleId="Reetkatablice">
    <w:name w:val="Table Grid"/>
    <w:basedOn w:val="Obinatablica"/>
    <w:uiPriority w:val="59"/>
    <w:rsid w:val="00A63B1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Jasna Bolic</cp:lastModifiedBy>
  <cp:revision>2</cp:revision>
  <cp:lastPrinted>2026-04-23T09:05:00Z</cp:lastPrinted>
  <dcterms:created xsi:type="dcterms:W3CDTF">2026-05-26T11:15:00Z</dcterms:created>
  <dcterms:modified xsi:type="dcterms:W3CDTF">2026-05-26T11:15:00Z</dcterms:modified>
</cp:coreProperties>
</file>