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F4247" w14:textId="5F0D2E19" w:rsidR="008D59A4" w:rsidRPr="00E57C5C" w:rsidRDefault="008D59A4" w:rsidP="008D59A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Broj: </w:t>
      </w:r>
      <w:r w:rsidR="00856E75" w:rsidRPr="00856E75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23-</w:t>
      </w:r>
      <w:r w:rsidR="00856E75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4</w:t>
      </w:r>
      <w:r w:rsidR="00856E75" w:rsidRPr="00856E75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052-02/12894-26</w:t>
      </w:r>
    </w:p>
    <w:p w14:paraId="308E85DF" w14:textId="5E33A2C2" w:rsidR="008D59A4" w:rsidRPr="00E57C5C" w:rsidRDefault="008D59A4" w:rsidP="008D59A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Zagreb, </w:t>
      </w:r>
      <w:r w:rsidR="00E57C5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24</w:t>
      </w:r>
      <w:r w:rsidRPr="00E57C5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. </w:t>
      </w:r>
      <w:r w:rsidR="00E57C5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rujna</w:t>
      </w:r>
      <w:r w:rsidRPr="00E57C5C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 2026.</w:t>
      </w:r>
    </w:p>
    <w:p w14:paraId="29DC122F" w14:textId="2DC03541" w:rsidR="008D59A4" w:rsidRPr="00E57C5C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0"/>
          <w:szCs w:val="20"/>
          <w:lang w:eastAsia="hr-HR"/>
        </w:rPr>
        <w:tab/>
      </w:r>
      <w:r w:rsidR="003B77D0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- ČLANOVIMA UPRAVNOG VIJEĆA</w:t>
      </w:r>
    </w:p>
    <w:p w14:paraId="7AB25044" w14:textId="41C7DCA6" w:rsidR="008D59A4" w:rsidRPr="00E57C5C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="003B77D0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- RAVNATELJICI </w:t>
      </w:r>
      <w:r w:rsidR="00976AFB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KLINIKE</w:t>
      </w:r>
    </w:p>
    <w:p w14:paraId="25BE2D93" w14:textId="2B68A492" w:rsidR="008D59A4" w:rsidRPr="00E57C5C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="003B77D0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- ZAMJENIKU RAVNATELJICE </w:t>
      </w:r>
      <w:r w:rsidR="00976AFB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KLINIKE</w:t>
      </w:r>
    </w:p>
    <w:p w14:paraId="0BE73766" w14:textId="687E4DD4" w:rsidR="008D59A4" w:rsidRPr="00E57C5C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="003B77D0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- POMOĆNICIMA RAVNATELJA </w:t>
      </w:r>
    </w:p>
    <w:p w14:paraId="4044F31C" w14:textId="507CA138" w:rsidR="008D59A4" w:rsidRPr="00E57C5C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ind w:left="2124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="003B77D0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ab/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- PREDSJEDNICI STRUČNOG VIJEĆA</w:t>
      </w:r>
    </w:p>
    <w:p w14:paraId="302F55B6" w14:textId="77777777" w:rsidR="008D59A4" w:rsidRPr="00E57C5C" w:rsidRDefault="008D59A4" w:rsidP="008D59A4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</w:p>
    <w:p w14:paraId="1D25B780" w14:textId="77777777" w:rsidR="007A0310" w:rsidRPr="00E57C5C" w:rsidRDefault="007A0310" w:rsidP="008D59A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</w:p>
    <w:p w14:paraId="1B69D54C" w14:textId="77777777" w:rsidR="008D59A4" w:rsidRPr="00E57C5C" w:rsidRDefault="008D59A4" w:rsidP="008D59A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Arial Narrow" w:eastAsia="Times New Roman" w:hAnsi="Arial Narrow" w:cs="Times New Roman"/>
          <w:b/>
          <w:sz w:val="24"/>
          <w:szCs w:val="20"/>
          <w:lang w:eastAsia="hr-HR"/>
        </w:rPr>
      </w:pPr>
      <w:r w:rsidRPr="00E57C5C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P O Z I V</w:t>
      </w:r>
    </w:p>
    <w:p w14:paraId="74469B9A" w14:textId="77777777" w:rsidR="007A0310" w:rsidRPr="00E57C5C" w:rsidRDefault="007A0310" w:rsidP="008D59A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Arial Narrow" w:eastAsia="Times New Roman" w:hAnsi="Arial Narrow" w:cs="Times New Roman"/>
          <w:b/>
          <w:sz w:val="24"/>
          <w:szCs w:val="20"/>
          <w:lang w:eastAsia="hr-HR"/>
        </w:rPr>
      </w:pPr>
    </w:p>
    <w:p w14:paraId="626C217B" w14:textId="77777777" w:rsidR="007A0310" w:rsidRPr="00E57C5C" w:rsidRDefault="007A0310" w:rsidP="008D59A4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Arial Narrow" w:eastAsia="Times New Roman" w:hAnsi="Arial Narrow" w:cs="Times New Roman"/>
          <w:b/>
          <w:sz w:val="24"/>
          <w:szCs w:val="20"/>
          <w:lang w:eastAsia="hr-HR"/>
        </w:rPr>
      </w:pPr>
    </w:p>
    <w:p w14:paraId="19DB926F" w14:textId="77777777" w:rsidR="008D59A4" w:rsidRPr="00E57C5C" w:rsidRDefault="008D59A4" w:rsidP="008D59A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</w:p>
    <w:p w14:paraId="4272B605" w14:textId="64FFDFAB" w:rsidR="00E57C5C" w:rsidRPr="007A0310" w:rsidRDefault="001F0A34" w:rsidP="00E57C5C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0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Pozivamo Vas na </w:t>
      </w:r>
      <w:r w:rsidRPr="00E57C5C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1</w:t>
      </w:r>
      <w:r w:rsidR="00E57C5C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1</w:t>
      </w:r>
      <w:r w:rsidRPr="00E57C5C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</w:t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sjednicu Upravnog vijeća Klinike za psihijatriju Vrapče, Zagreb, Bolnička c. 32 koja će se održati </w:t>
      </w:r>
      <w:r w:rsidR="00E57C5C"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u </w:t>
      </w:r>
      <w:r w:rsidR="00E57C5C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utorak</w:t>
      </w:r>
      <w:r w:rsidR="00E57C5C" w:rsidRPr="007A0310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 xml:space="preserve">, </w:t>
      </w:r>
      <w:r w:rsidR="00E57C5C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29</w:t>
      </w:r>
      <w:r w:rsidR="00E57C5C" w:rsidRPr="007A0310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 xml:space="preserve">. </w:t>
      </w:r>
      <w:r w:rsidR="00E57C5C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rujna</w:t>
      </w:r>
      <w:r w:rsidR="00E57C5C" w:rsidRPr="007A0310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 xml:space="preserve"> 2026</w:t>
      </w:r>
      <w:r w:rsidR="00E57C5C"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 xml:space="preserve">. godine s početkom u </w:t>
      </w:r>
      <w:r w:rsidR="00E57C5C" w:rsidRPr="007A0310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14,</w:t>
      </w:r>
      <w:r w:rsidR="000164F5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0</w:t>
      </w:r>
      <w:r w:rsidR="00E57C5C" w:rsidRPr="007A0310">
        <w:rPr>
          <w:rFonts w:ascii="Arial Narrow" w:eastAsia="Times New Roman" w:hAnsi="Arial Narrow" w:cs="Times New Roman"/>
          <w:b/>
          <w:sz w:val="24"/>
          <w:szCs w:val="20"/>
          <w:lang w:eastAsia="hr-HR"/>
        </w:rPr>
        <w:t>0 sati</w:t>
      </w:r>
      <w:r w:rsidR="00E57C5C" w:rsidRPr="007A0310">
        <w:rPr>
          <w:rFonts w:ascii="Arial Narrow" w:eastAsia="Times New Roman" w:hAnsi="Arial Narrow" w:cs="Times New Roman"/>
          <w:bCs/>
          <w:sz w:val="24"/>
          <w:szCs w:val="20"/>
          <w:lang w:eastAsia="hr-HR"/>
        </w:rPr>
        <w:t>.</w:t>
      </w:r>
    </w:p>
    <w:p w14:paraId="6A67E132" w14:textId="77777777" w:rsidR="001F0A34" w:rsidRPr="00E57C5C" w:rsidRDefault="001F0A34" w:rsidP="001F0A3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14:paraId="2E3728C9" w14:textId="68C8E73E" w:rsidR="001F0A34" w:rsidRPr="00E57C5C" w:rsidRDefault="001F0A34" w:rsidP="001F0A3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Za sjednicu predlažem sljedeći</w:t>
      </w:r>
    </w:p>
    <w:p w14:paraId="152476E5" w14:textId="77777777" w:rsidR="001F0A34" w:rsidRPr="00E57C5C" w:rsidRDefault="001F0A34" w:rsidP="001F0A3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14:paraId="32F1FACC" w14:textId="7E5C11FB" w:rsidR="001F0A34" w:rsidRPr="00E57C5C" w:rsidRDefault="001F0A34" w:rsidP="001F0A34">
      <w:pPr>
        <w:keepNext/>
        <w:spacing w:after="0"/>
        <w:outlineLvl w:val="0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DNEVNI RED</w:t>
      </w:r>
      <w:r w:rsidR="003C30A8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:</w:t>
      </w:r>
    </w:p>
    <w:p w14:paraId="082F2227" w14:textId="77777777" w:rsidR="001F0A34" w:rsidRPr="00E57C5C" w:rsidRDefault="001F0A34" w:rsidP="001F0A34">
      <w:pPr>
        <w:keepNext/>
        <w:spacing w:after="0"/>
        <w:outlineLvl w:val="0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14:paraId="3ECB00E5" w14:textId="555B8A16" w:rsidR="001F0A34" w:rsidRPr="00E57C5C" w:rsidRDefault="001F0A34" w:rsidP="001F0A34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/>
        <w:ind w:left="714" w:hanging="357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Prihvaćanje zapisnika Upravnog vijeća sa </w:t>
      </w:r>
      <w:r w:rsid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10</w:t>
      </w: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. sjednice održane od </w:t>
      </w:r>
      <w:r w:rsidR="00EA6FC2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2</w:t>
      </w:r>
      <w:r w:rsid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5</w:t>
      </w:r>
      <w:r w:rsidR="00ED07E2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. </w:t>
      </w:r>
      <w:r w:rsid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kolovoza</w:t>
      </w:r>
      <w:r w:rsidR="00ED07E2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2026. godine do 28. </w:t>
      </w:r>
      <w:r w:rsid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kolovoza</w:t>
      </w:r>
      <w:r w:rsidR="00ED07E2"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 xml:space="preserve"> 2026. godine </w:t>
      </w:r>
    </w:p>
    <w:p w14:paraId="4AEA223B" w14:textId="070F05A4" w:rsidR="001F0A34" w:rsidRDefault="001F0A34" w:rsidP="001F0A34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bCs/>
          <w:lang w:val="hr-HR"/>
        </w:rPr>
      </w:pPr>
      <w:r w:rsidRPr="00E57C5C">
        <w:rPr>
          <w:rFonts w:ascii="Arial Narrow" w:hAnsi="Arial Narrow" w:cs="Times New Roman"/>
          <w:bCs/>
          <w:lang w:val="hr-HR"/>
        </w:rPr>
        <w:t>Izvješće financijskog poslovanja Klinike za psihijatriju Vrapče za razdoblje od 1. siječnja do 3</w:t>
      </w:r>
      <w:r w:rsidR="00ED07E2" w:rsidRPr="00E57C5C">
        <w:rPr>
          <w:rFonts w:ascii="Arial Narrow" w:hAnsi="Arial Narrow" w:cs="Times New Roman"/>
          <w:bCs/>
          <w:lang w:val="hr-HR"/>
        </w:rPr>
        <w:t>1</w:t>
      </w:r>
      <w:r w:rsidRPr="00E57C5C">
        <w:rPr>
          <w:rFonts w:ascii="Arial Narrow" w:hAnsi="Arial Narrow" w:cs="Times New Roman"/>
          <w:bCs/>
          <w:lang w:val="hr-HR"/>
        </w:rPr>
        <w:t xml:space="preserve">. </w:t>
      </w:r>
      <w:r w:rsidR="00E57C5C">
        <w:rPr>
          <w:rFonts w:ascii="Arial Narrow" w:hAnsi="Arial Narrow" w:cs="Times New Roman"/>
          <w:bCs/>
          <w:lang w:val="hr-HR"/>
        </w:rPr>
        <w:t>kolovoza</w:t>
      </w:r>
      <w:r w:rsidRPr="00E57C5C">
        <w:rPr>
          <w:rFonts w:ascii="Arial Narrow" w:hAnsi="Arial Narrow" w:cs="Times New Roman"/>
          <w:bCs/>
          <w:lang w:val="hr-HR"/>
        </w:rPr>
        <w:t xml:space="preserve"> 2026. godine i za mjesec </w:t>
      </w:r>
      <w:r w:rsidR="00E57C5C">
        <w:rPr>
          <w:rFonts w:ascii="Arial Narrow" w:hAnsi="Arial Narrow" w:cs="Times New Roman"/>
          <w:bCs/>
          <w:lang w:val="hr-HR"/>
        </w:rPr>
        <w:t>kolovoz</w:t>
      </w:r>
      <w:r w:rsidR="00ED07E2" w:rsidRPr="00E57C5C">
        <w:rPr>
          <w:rFonts w:ascii="Arial Narrow" w:hAnsi="Arial Narrow" w:cs="Times New Roman"/>
          <w:bCs/>
          <w:lang w:val="hr-HR"/>
        </w:rPr>
        <w:t xml:space="preserve"> </w:t>
      </w:r>
      <w:r w:rsidRPr="00E57C5C">
        <w:rPr>
          <w:rFonts w:ascii="Arial Narrow" w:hAnsi="Arial Narrow" w:cs="Times New Roman"/>
          <w:bCs/>
          <w:lang w:val="hr-HR"/>
        </w:rPr>
        <w:t>2026. godine te analiza izvršenja programa</w:t>
      </w:r>
    </w:p>
    <w:p w14:paraId="491F4066" w14:textId="5E871698" w:rsidR="00D00D2F" w:rsidRDefault="00D00D2F" w:rsidP="001F0A34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bCs/>
          <w:lang w:val="hr-HR"/>
        </w:rPr>
      </w:pPr>
      <w:r>
        <w:rPr>
          <w:rFonts w:ascii="Arial Narrow" w:hAnsi="Arial Narrow" w:cs="Times New Roman"/>
          <w:bCs/>
          <w:lang w:val="hr-HR"/>
        </w:rPr>
        <w:t>I. izmjena i dopuna financijskog plana Klinike za psihijatriju Vrapče za 2026. godinu</w:t>
      </w:r>
    </w:p>
    <w:p w14:paraId="3921ECA5" w14:textId="097C2615" w:rsidR="00E57C5C" w:rsidRPr="002207B3" w:rsidRDefault="00E57C5C" w:rsidP="00E57C5C">
      <w:pPr>
        <w:pStyle w:val="Odlomakpopisa"/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bCs/>
          <w:lang w:val="hr-HR" w:eastAsia="hr-HR"/>
        </w:rPr>
      </w:pPr>
      <w:r w:rsidRPr="002207B3">
        <w:rPr>
          <w:rFonts w:ascii="Arial Narrow" w:eastAsia="Times New Roman" w:hAnsi="Arial Narrow" w:cs="Times New Roman"/>
          <w:bCs/>
          <w:lang w:val="hr-HR" w:eastAsia="hr-HR"/>
        </w:rPr>
        <w:t>Prijedlog X</w:t>
      </w:r>
      <w:r>
        <w:rPr>
          <w:rFonts w:ascii="Arial Narrow" w:eastAsia="Times New Roman" w:hAnsi="Arial Narrow" w:cs="Times New Roman"/>
          <w:bCs/>
          <w:lang w:val="hr-HR" w:eastAsia="hr-HR"/>
        </w:rPr>
        <w:t>I</w:t>
      </w:r>
      <w:r w:rsidRPr="002207B3">
        <w:rPr>
          <w:rFonts w:ascii="Arial Narrow" w:eastAsia="Times New Roman" w:hAnsi="Arial Narrow" w:cs="Times New Roman"/>
          <w:bCs/>
          <w:lang w:val="hr-HR" w:eastAsia="hr-HR"/>
        </w:rPr>
        <w:t xml:space="preserve">. izmjene Plana nabave za 2026. godinu i donošenje odluke o </w:t>
      </w:r>
      <w:r>
        <w:rPr>
          <w:rFonts w:ascii="Arial Narrow" w:eastAsia="Times New Roman" w:hAnsi="Arial Narrow" w:cs="Times New Roman"/>
          <w:bCs/>
          <w:lang w:val="hr-HR" w:eastAsia="hr-HR"/>
        </w:rPr>
        <w:t>pokretanju</w:t>
      </w:r>
      <w:r w:rsidRPr="002207B3">
        <w:rPr>
          <w:rFonts w:ascii="Arial Narrow" w:eastAsia="Times New Roman" w:hAnsi="Arial Narrow" w:cs="Times New Roman"/>
          <w:bCs/>
          <w:lang w:val="hr-HR" w:eastAsia="hr-HR"/>
        </w:rPr>
        <w:t xml:space="preserve"> postupaka nabave</w:t>
      </w:r>
    </w:p>
    <w:p w14:paraId="2A69DEBC" w14:textId="330740DB" w:rsidR="00ED07E2" w:rsidRDefault="00FD6DE8" w:rsidP="001F0A34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bCs/>
          <w:lang w:val="hr-HR"/>
        </w:rPr>
      </w:pPr>
      <w:r w:rsidRPr="00E57C5C">
        <w:rPr>
          <w:rFonts w:ascii="Arial Narrow" w:hAnsi="Arial Narrow" w:cs="Times New Roman"/>
          <w:bCs/>
          <w:lang w:val="hr-HR"/>
        </w:rPr>
        <w:t xml:space="preserve">Prijedlog </w:t>
      </w:r>
      <w:r w:rsidR="00E57C5C">
        <w:rPr>
          <w:rFonts w:ascii="Arial Narrow" w:hAnsi="Arial Narrow" w:cs="Times New Roman"/>
          <w:bCs/>
          <w:lang w:val="hr-HR"/>
        </w:rPr>
        <w:t xml:space="preserve">izmjene </w:t>
      </w:r>
      <w:r w:rsidR="006244D4" w:rsidRPr="00E57C5C">
        <w:rPr>
          <w:rFonts w:ascii="Arial Narrow" w:hAnsi="Arial Narrow" w:cs="Times New Roman"/>
          <w:bCs/>
          <w:lang w:val="hr-HR"/>
        </w:rPr>
        <w:t>Odluke o imenovanju</w:t>
      </w:r>
      <w:r w:rsidRPr="00E57C5C">
        <w:rPr>
          <w:rFonts w:ascii="Arial Narrow" w:hAnsi="Arial Narrow" w:cs="Times New Roman"/>
          <w:bCs/>
          <w:lang w:val="hr-HR"/>
        </w:rPr>
        <w:t xml:space="preserve"> </w:t>
      </w:r>
      <w:r w:rsidR="0028301B" w:rsidRPr="00E57C5C">
        <w:rPr>
          <w:rFonts w:ascii="Arial Narrow" w:hAnsi="Arial Narrow" w:cs="Times New Roman"/>
          <w:bCs/>
          <w:lang w:val="hr-HR"/>
        </w:rPr>
        <w:t>članova Povjerenstva za izbor specijalizanata</w:t>
      </w:r>
    </w:p>
    <w:p w14:paraId="36B5964D" w14:textId="77777777" w:rsidR="00C9667D" w:rsidRPr="00E57C5C" w:rsidRDefault="00C9667D" w:rsidP="00C9667D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bCs/>
          <w:lang w:val="hr-HR"/>
        </w:rPr>
      </w:pPr>
      <w:r w:rsidRPr="00E57C5C">
        <w:rPr>
          <w:rFonts w:ascii="Arial Narrow" w:hAnsi="Arial Narrow" w:cs="Times New Roman"/>
          <w:bCs/>
          <w:lang w:val="hr-HR"/>
        </w:rPr>
        <w:t xml:space="preserve">Prijedlog Odluke o imenovanju </w:t>
      </w:r>
      <w:r>
        <w:rPr>
          <w:rFonts w:ascii="Arial Narrow" w:hAnsi="Arial Narrow" w:cs="Times New Roman"/>
          <w:bCs/>
          <w:lang w:val="hr-HR"/>
        </w:rPr>
        <w:t>bolničkih povjerenstava</w:t>
      </w:r>
    </w:p>
    <w:p w14:paraId="3401A31B" w14:textId="2FAA75C4" w:rsidR="00AC3EB5" w:rsidRPr="00E57C5C" w:rsidRDefault="00AC3EB5" w:rsidP="001F0A34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bCs/>
          <w:lang w:val="hr-HR"/>
        </w:rPr>
      </w:pPr>
      <w:r w:rsidRPr="00E57C5C">
        <w:rPr>
          <w:rFonts w:ascii="Arial Narrow" w:hAnsi="Arial Narrow" w:cs="Times New Roman"/>
          <w:bCs/>
          <w:lang w:val="hr-HR"/>
        </w:rPr>
        <w:t>Prijedlog Odluke o odobravanju zapošljavanja</w:t>
      </w:r>
      <w:r w:rsidR="00E57C5C">
        <w:rPr>
          <w:rFonts w:ascii="Arial Narrow" w:hAnsi="Arial Narrow" w:cs="Times New Roman"/>
          <w:bCs/>
          <w:lang w:val="hr-HR"/>
        </w:rPr>
        <w:t xml:space="preserve"> i produženju radnog odnosa</w:t>
      </w:r>
    </w:p>
    <w:p w14:paraId="0BE507C5" w14:textId="77777777" w:rsidR="001F0A34" w:rsidRPr="00E57C5C" w:rsidRDefault="001F0A34" w:rsidP="001F0A34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Arial Narrow" w:hAnsi="Arial Narrow" w:cs="Times New Roman"/>
          <w:bCs/>
          <w:lang w:val="hr-HR"/>
        </w:rPr>
      </w:pPr>
      <w:r w:rsidRPr="00E57C5C">
        <w:rPr>
          <w:rFonts w:ascii="Arial Narrow" w:hAnsi="Arial Narrow" w:cs="Times New Roman"/>
          <w:bCs/>
          <w:lang w:val="hr-HR"/>
        </w:rPr>
        <w:t>Dogovor datuma sljedeće sjednice</w:t>
      </w:r>
    </w:p>
    <w:p w14:paraId="6C67BFEB" w14:textId="77777777" w:rsidR="001F0A34" w:rsidRPr="00E57C5C" w:rsidRDefault="001F0A34" w:rsidP="001F0A34">
      <w:pPr>
        <w:pStyle w:val="Odlomakpopisa"/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 Narrow" w:eastAsia="Times New Roman" w:hAnsi="Arial Narrow" w:cs="Times New Roman"/>
          <w:bCs/>
          <w:lang w:eastAsia="hr-HR"/>
        </w:rPr>
      </w:pPr>
      <w:r w:rsidRPr="00E57C5C">
        <w:rPr>
          <w:rFonts w:ascii="Arial Narrow" w:hAnsi="Arial Narrow" w:cs="Times New Roman"/>
          <w:bCs/>
          <w:lang w:val="hr-HR"/>
        </w:rPr>
        <w:t>Razno</w:t>
      </w:r>
    </w:p>
    <w:p w14:paraId="633A92C7" w14:textId="77777777" w:rsidR="001F0A34" w:rsidRPr="00E57C5C" w:rsidRDefault="001F0A34" w:rsidP="001F0A34">
      <w:pPr>
        <w:tabs>
          <w:tab w:val="left" w:pos="36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14:paraId="591DD899" w14:textId="77777777" w:rsidR="001F0A34" w:rsidRPr="00E57C5C" w:rsidRDefault="001F0A34" w:rsidP="001F0A34">
      <w:pPr>
        <w:overflowPunct w:val="0"/>
        <w:autoSpaceDE w:val="0"/>
        <w:autoSpaceDN w:val="0"/>
        <w:adjustRightInd w:val="0"/>
        <w:spacing w:after="0"/>
        <w:ind w:left="4320" w:firstLine="720"/>
        <w:jc w:val="both"/>
        <w:textAlignment w:val="baseline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PREDSJEDNICA UPRAVNOG VIJEĆA:</w:t>
      </w:r>
    </w:p>
    <w:p w14:paraId="690B4C88" w14:textId="77777777" w:rsidR="001F0A34" w:rsidRPr="00E57C5C" w:rsidRDefault="001F0A34" w:rsidP="001F0A34">
      <w:pPr>
        <w:overflowPunct w:val="0"/>
        <w:autoSpaceDE w:val="0"/>
        <w:autoSpaceDN w:val="0"/>
        <w:adjustRightInd w:val="0"/>
        <w:spacing w:after="0" w:line="240" w:lineRule="auto"/>
        <w:ind w:left="4320" w:firstLine="720"/>
        <w:jc w:val="both"/>
        <w:textAlignment w:val="baseline"/>
        <w:rPr>
          <w:rFonts w:ascii="Arial Narrow" w:hAnsi="Arial Narrow" w:cs="Times New Roman"/>
          <w:bCs/>
          <w:sz w:val="24"/>
          <w:szCs w:val="24"/>
        </w:rPr>
      </w:pPr>
      <w:r w:rsidRPr="00E57C5C">
        <w:rPr>
          <w:rFonts w:ascii="Arial Narrow" w:eastAsia="Times New Roman" w:hAnsi="Arial Narrow" w:cs="Times New Roman"/>
          <w:bCs/>
          <w:sz w:val="24"/>
          <w:szCs w:val="24"/>
          <w:lang w:eastAsia="hr-HR"/>
        </w:rPr>
        <w:t>prof. dr. sc. Vesna Medved, dr. med., v.r.</w:t>
      </w:r>
    </w:p>
    <w:p w14:paraId="333FA9D5" w14:textId="1DC90A75" w:rsidR="00266922" w:rsidRPr="00E57C5C" w:rsidRDefault="00266922" w:rsidP="001F0A3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hAnsi="Arial Narrow" w:cs="Times New Roman"/>
          <w:bCs/>
        </w:rPr>
      </w:pPr>
    </w:p>
    <w:sectPr w:rsidR="00266922" w:rsidRPr="00E57C5C" w:rsidSect="00E57C5C">
      <w:headerReference w:type="default" r:id="rId7"/>
      <w:footerReference w:type="default" r:id="rId8"/>
      <w:pgSz w:w="11906" w:h="16838" w:code="9"/>
      <w:pgMar w:top="1812" w:right="1133" w:bottom="1440" w:left="1134" w:header="141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AABD5" w14:textId="77777777" w:rsidR="005611C8" w:rsidRDefault="005611C8" w:rsidP="000E1622">
      <w:pPr>
        <w:spacing w:after="0" w:line="240" w:lineRule="auto"/>
      </w:pPr>
      <w:r>
        <w:separator/>
      </w:r>
    </w:p>
  </w:endnote>
  <w:endnote w:type="continuationSeparator" w:id="0">
    <w:p w14:paraId="1E7401F3" w14:textId="77777777" w:rsidR="005611C8" w:rsidRDefault="005611C8" w:rsidP="000E1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95654" w14:textId="5F06050D" w:rsidR="000E1622" w:rsidRPr="000E1622" w:rsidRDefault="000E1622">
    <w:pPr>
      <w:pStyle w:val="Podnoje"/>
      <w:rPr>
        <w:lang w:val="hr-H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AFE8B90" wp14:editId="2320EDC4">
          <wp:simplePos x="0" y="0"/>
          <wp:positionH relativeFrom="page">
            <wp:align>center</wp:align>
          </wp:positionH>
          <wp:positionV relativeFrom="page">
            <wp:posOffset>9245790</wp:posOffset>
          </wp:positionV>
          <wp:extent cx="7702692" cy="1468120"/>
          <wp:effectExtent l="0" t="0" r="0" b="0"/>
          <wp:wrapTopAndBottom/>
          <wp:docPr id="46288481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824590" name="Picture 1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2692" cy="1468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64FED" w14:textId="77777777" w:rsidR="005611C8" w:rsidRDefault="005611C8" w:rsidP="000E1622">
      <w:pPr>
        <w:spacing w:after="0" w:line="240" w:lineRule="auto"/>
      </w:pPr>
      <w:r>
        <w:separator/>
      </w:r>
    </w:p>
  </w:footnote>
  <w:footnote w:type="continuationSeparator" w:id="0">
    <w:p w14:paraId="26F7FF07" w14:textId="77777777" w:rsidR="005611C8" w:rsidRDefault="005611C8" w:rsidP="000E1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A026E" w14:textId="521AF58D" w:rsidR="000E1622" w:rsidRPr="000E1622" w:rsidRDefault="000E1622">
    <w:pPr>
      <w:pStyle w:val="Zaglavlje"/>
      <w:rPr>
        <w:lang w:val="hr-HR"/>
      </w:rPr>
    </w:pPr>
    <w:r>
      <w:rPr>
        <w:noProof/>
        <w:lang w:val="hr-HR"/>
      </w:rPr>
      <w:drawing>
        <wp:anchor distT="0" distB="0" distL="114300" distR="114300" simplePos="0" relativeHeight="251659264" behindDoc="0" locked="0" layoutInCell="1" allowOverlap="1" wp14:anchorId="6F4AF65D" wp14:editId="2CD1D20D">
          <wp:simplePos x="0" y="0"/>
          <wp:positionH relativeFrom="margin">
            <wp:align>right</wp:align>
          </wp:positionH>
          <wp:positionV relativeFrom="page">
            <wp:posOffset>163385</wp:posOffset>
          </wp:positionV>
          <wp:extent cx="6537960" cy="646113"/>
          <wp:effectExtent l="0" t="0" r="0" b="1905"/>
          <wp:wrapNone/>
          <wp:docPr id="2119815224" name="Picture 3" descr="A yellow building with many window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647896" name="Picture 3" descr="A yellow building with many windows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411"/>
                  <a:stretch/>
                </pic:blipFill>
                <pic:spPr bwMode="auto">
                  <a:xfrm>
                    <a:off x="0" y="0"/>
                    <a:ext cx="6537960" cy="6461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51724"/>
    <w:multiLevelType w:val="singleLevel"/>
    <w:tmpl w:val="AE6AB07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7B425B3F"/>
    <w:multiLevelType w:val="hybridMultilevel"/>
    <w:tmpl w:val="9AA2B9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E4353"/>
    <w:multiLevelType w:val="hybridMultilevel"/>
    <w:tmpl w:val="76A4CD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56219349">
    <w:abstractNumId w:val="2"/>
  </w:num>
  <w:num w:numId="2" w16cid:durableId="1930389755">
    <w:abstractNumId w:val="0"/>
  </w:num>
  <w:num w:numId="3" w16cid:durableId="107163034">
    <w:abstractNumId w:val="2"/>
  </w:num>
  <w:num w:numId="4" w16cid:durableId="1342319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CF"/>
    <w:rsid w:val="0000433A"/>
    <w:rsid w:val="000164F5"/>
    <w:rsid w:val="00022CE6"/>
    <w:rsid w:val="00032E47"/>
    <w:rsid w:val="0004245F"/>
    <w:rsid w:val="0005294F"/>
    <w:rsid w:val="000757EF"/>
    <w:rsid w:val="00080DD1"/>
    <w:rsid w:val="00090C39"/>
    <w:rsid w:val="000A0463"/>
    <w:rsid w:val="000A40F4"/>
    <w:rsid w:val="000B2D8A"/>
    <w:rsid w:val="000C383B"/>
    <w:rsid w:val="000D43E3"/>
    <w:rsid w:val="000D6ADA"/>
    <w:rsid w:val="000E1622"/>
    <w:rsid w:val="000F3BB6"/>
    <w:rsid w:val="00105974"/>
    <w:rsid w:val="00113083"/>
    <w:rsid w:val="001162EC"/>
    <w:rsid w:val="00141F41"/>
    <w:rsid w:val="00160F52"/>
    <w:rsid w:val="00166131"/>
    <w:rsid w:val="001C2DA1"/>
    <w:rsid w:val="001E31D8"/>
    <w:rsid w:val="001E6737"/>
    <w:rsid w:val="001F0A34"/>
    <w:rsid w:val="001F3D67"/>
    <w:rsid w:val="002040CD"/>
    <w:rsid w:val="00211887"/>
    <w:rsid w:val="002207B3"/>
    <w:rsid w:val="0025529D"/>
    <w:rsid w:val="00266922"/>
    <w:rsid w:val="002669AF"/>
    <w:rsid w:val="0028301B"/>
    <w:rsid w:val="0029090A"/>
    <w:rsid w:val="002B47E7"/>
    <w:rsid w:val="003159C7"/>
    <w:rsid w:val="00321577"/>
    <w:rsid w:val="00332DCF"/>
    <w:rsid w:val="00335A36"/>
    <w:rsid w:val="003521B4"/>
    <w:rsid w:val="00366350"/>
    <w:rsid w:val="003810FA"/>
    <w:rsid w:val="00386877"/>
    <w:rsid w:val="003A40B9"/>
    <w:rsid w:val="003B264F"/>
    <w:rsid w:val="003B77D0"/>
    <w:rsid w:val="003C21B1"/>
    <w:rsid w:val="003C30A8"/>
    <w:rsid w:val="003C45B9"/>
    <w:rsid w:val="003D2184"/>
    <w:rsid w:val="003E2393"/>
    <w:rsid w:val="003F0DE3"/>
    <w:rsid w:val="003F3408"/>
    <w:rsid w:val="004347BF"/>
    <w:rsid w:val="004368DA"/>
    <w:rsid w:val="00446417"/>
    <w:rsid w:val="00471F59"/>
    <w:rsid w:val="004B411A"/>
    <w:rsid w:val="004C1F58"/>
    <w:rsid w:val="004E7A7C"/>
    <w:rsid w:val="004F5529"/>
    <w:rsid w:val="00500E04"/>
    <w:rsid w:val="005347CF"/>
    <w:rsid w:val="00556AF6"/>
    <w:rsid w:val="005611C8"/>
    <w:rsid w:val="00593F62"/>
    <w:rsid w:val="005D611E"/>
    <w:rsid w:val="005F4D1F"/>
    <w:rsid w:val="00617270"/>
    <w:rsid w:val="006244D4"/>
    <w:rsid w:val="00624599"/>
    <w:rsid w:val="00630BE8"/>
    <w:rsid w:val="0064632D"/>
    <w:rsid w:val="0065185C"/>
    <w:rsid w:val="006776D2"/>
    <w:rsid w:val="006B2858"/>
    <w:rsid w:val="006D10F2"/>
    <w:rsid w:val="006D129F"/>
    <w:rsid w:val="006E3204"/>
    <w:rsid w:val="00711ED3"/>
    <w:rsid w:val="00713E55"/>
    <w:rsid w:val="00717429"/>
    <w:rsid w:val="00722AEE"/>
    <w:rsid w:val="00731AB1"/>
    <w:rsid w:val="00752F2C"/>
    <w:rsid w:val="00754CCB"/>
    <w:rsid w:val="00773A43"/>
    <w:rsid w:val="007A0310"/>
    <w:rsid w:val="007A4688"/>
    <w:rsid w:val="007D126E"/>
    <w:rsid w:val="007F238E"/>
    <w:rsid w:val="0085349C"/>
    <w:rsid w:val="00856E75"/>
    <w:rsid w:val="00863C18"/>
    <w:rsid w:val="00897FD7"/>
    <w:rsid w:val="008A780E"/>
    <w:rsid w:val="008D59A4"/>
    <w:rsid w:val="008F041F"/>
    <w:rsid w:val="008F5321"/>
    <w:rsid w:val="009003D2"/>
    <w:rsid w:val="0090495C"/>
    <w:rsid w:val="00906E08"/>
    <w:rsid w:val="009120E3"/>
    <w:rsid w:val="00955972"/>
    <w:rsid w:val="00976AFB"/>
    <w:rsid w:val="009855E3"/>
    <w:rsid w:val="00A63B1F"/>
    <w:rsid w:val="00A85DC0"/>
    <w:rsid w:val="00A977C7"/>
    <w:rsid w:val="00AA017B"/>
    <w:rsid w:val="00AA0A7D"/>
    <w:rsid w:val="00AC2014"/>
    <w:rsid w:val="00AC3EB5"/>
    <w:rsid w:val="00AC638E"/>
    <w:rsid w:val="00AD0836"/>
    <w:rsid w:val="00AE031B"/>
    <w:rsid w:val="00AE764B"/>
    <w:rsid w:val="00B034EC"/>
    <w:rsid w:val="00B14428"/>
    <w:rsid w:val="00B25436"/>
    <w:rsid w:val="00B36518"/>
    <w:rsid w:val="00B41261"/>
    <w:rsid w:val="00B456C1"/>
    <w:rsid w:val="00B555AB"/>
    <w:rsid w:val="00BA510D"/>
    <w:rsid w:val="00BA5E28"/>
    <w:rsid w:val="00BB5B00"/>
    <w:rsid w:val="00BD3A37"/>
    <w:rsid w:val="00C03440"/>
    <w:rsid w:val="00C22A95"/>
    <w:rsid w:val="00C34A5D"/>
    <w:rsid w:val="00C70B36"/>
    <w:rsid w:val="00C91A97"/>
    <w:rsid w:val="00C9667D"/>
    <w:rsid w:val="00CC61F2"/>
    <w:rsid w:val="00CE02CD"/>
    <w:rsid w:val="00CE07E9"/>
    <w:rsid w:val="00CF40A3"/>
    <w:rsid w:val="00D00CD7"/>
    <w:rsid w:val="00D00D2F"/>
    <w:rsid w:val="00D031E7"/>
    <w:rsid w:val="00D266B4"/>
    <w:rsid w:val="00D33287"/>
    <w:rsid w:val="00D426BB"/>
    <w:rsid w:val="00D55549"/>
    <w:rsid w:val="00D73AB7"/>
    <w:rsid w:val="00DB01FA"/>
    <w:rsid w:val="00DD70FB"/>
    <w:rsid w:val="00DF7AFB"/>
    <w:rsid w:val="00E16802"/>
    <w:rsid w:val="00E22089"/>
    <w:rsid w:val="00E24A11"/>
    <w:rsid w:val="00E57C5C"/>
    <w:rsid w:val="00E74110"/>
    <w:rsid w:val="00E80046"/>
    <w:rsid w:val="00E91926"/>
    <w:rsid w:val="00EA48FA"/>
    <w:rsid w:val="00EA6CAC"/>
    <w:rsid w:val="00EA6FC2"/>
    <w:rsid w:val="00EC2670"/>
    <w:rsid w:val="00EC5CFD"/>
    <w:rsid w:val="00ED07E2"/>
    <w:rsid w:val="00EE0A9E"/>
    <w:rsid w:val="00F0008A"/>
    <w:rsid w:val="00F104D7"/>
    <w:rsid w:val="00F22DB9"/>
    <w:rsid w:val="00F26234"/>
    <w:rsid w:val="00F411B6"/>
    <w:rsid w:val="00F519E0"/>
    <w:rsid w:val="00F71B40"/>
    <w:rsid w:val="00FA167A"/>
    <w:rsid w:val="00FC78C7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4287B"/>
  <w15:chartTrackingRefBased/>
  <w15:docId w15:val="{3457E55E-C3B3-4130-98E6-97B0DEA60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B1F"/>
    <w:pPr>
      <w:spacing w:after="200" w:line="276" w:lineRule="auto"/>
    </w:pPr>
    <w:rPr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32D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32D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32DC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32DC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32DC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32DC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32DC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32DC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32DC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32D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32D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32D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32DC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32DC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32DC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32DC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32DC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32DC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32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32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32DC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32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32DC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32DC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32DCF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32DC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32D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32DC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32DCF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E162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0E1622"/>
  </w:style>
  <w:style w:type="paragraph" w:styleId="Podnoje">
    <w:name w:val="footer"/>
    <w:basedOn w:val="Normal"/>
    <w:link w:val="PodnojeChar"/>
    <w:uiPriority w:val="99"/>
    <w:unhideWhenUsed/>
    <w:rsid w:val="000E162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0E1622"/>
  </w:style>
  <w:style w:type="table" w:styleId="Reetkatablice">
    <w:name w:val="Table Grid"/>
    <w:basedOn w:val="Obinatablica"/>
    <w:uiPriority w:val="59"/>
    <w:rsid w:val="00A63B1F"/>
    <w:pPr>
      <w:spacing w:after="0" w:line="240" w:lineRule="auto"/>
    </w:pPr>
    <w:rPr>
      <w:kern w:val="0"/>
      <w:sz w:val="22"/>
      <w:szCs w:val="22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Županić</dc:creator>
  <cp:keywords/>
  <dc:description/>
  <cp:lastModifiedBy>Jasna Bolic</cp:lastModifiedBy>
  <cp:revision>6</cp:revision>
  <cp:lastPrinted>2026-08-24T13:28:00Z</cp:lastPrinted>
  <dcterms:created xsi:type="dcterms:W3CDTF">2026-09-24T06:57:00Z</dcterms:created>
  <dcterms:modified xsi:type="dcterms:W3CDTF">2026-09-25T13:21:00Z</dcterms:modified>
</cp:coreProperties>
</file>