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6F64" w14:textId="31E39639" w:rsidR="00A44A60" w:rsidRPr="00A44A60" w:rsidRDefault="00A44A60" w:rsidP="00A44A60">
      <w:pPr>
        <w:jc w:val="center"/>
        <w:rPr>
          <w:b/>
          <w:color w:val="000000" w:themeColor="text1"/>
          <w:sz w:val="26"/>
          <w:szCs w:val="26"/>
          <w:lang w:eastAsia="hr-HR"/>
        </w:rPr>
      </w:pPr>
      <w:r w:rsidRPr="00A44A60"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>11. sjednica Upravnog vijeća Klinike za psihijatriju Vrapče održana 29. rujna 2026. godine</w:t>
      </w:r>
    </w:p>
    <w:p w14:paraId="73B34A6F" w14:textId="77777777" w:rsidR="00A44A60" w:rsidRPr="00C93E59" w:rsidRDefault="00A44A60" w:rsidP="00A44A60">
      <w:pPr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4968F2E8" w14:textId="77777777" w:rsidR="00A44A60" w:rsidRPr="00C93E59" w:rsidRDefault="00A44A60" w:rsidP="00A44A60">
      <w:pPr>
        <w:suppressAutoHyphens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5A3B7D67" w14:textId="77777777" w:rsidR="00A44A60" w:rsidRDefault="00A44A60" w:rsidP="00A44A60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Ad 1) Prihvaćanje zapisnika Upravnog vijeća sa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10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. sjednice održane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od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2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5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.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kolovoza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2026.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do 28. </w:t>
      </w:r>
    </w:p>
    <w:p w14:paraId="3746D16E" w14:textId="77777777" w:rsidR="00A44A60" w:rsidRPr="00C93E59" w:rsidRDefault="00A44A60" w:rsidP="00A44A60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        kolovoza 2026. godine</w:t>
      </w:r>
    </w:p>
    <w:p w14:paraId="32DD29DA" w14:textId="77777777" w:rsidR="00A44A60" w:rsidRPr="00C93E59" w:rsidRDefault="00A44A60" w:rsidP="00A44A60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</w:p>
    <w:p w14:paraId="699B4F35" w14:textId="77777777" w:rsidR="00A44A60" w:rsidRDefault="00A44A60" w:rsidP="00A44A60">
      <w:pPr>
        <w:suppressAutoHyphens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ab/>
        <w:t xml:space="preserve">Prihvaćen je zapisnik sa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10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. sjednice Upravnog vijeća održane 2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5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.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kolovoza do 28. kolovoza 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2026.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godine.</w:t>
      </w:r>
    </w:p>
    <w:p w14:paraId="28A72717" w14:textId="77777777" w:rsidR="00A44A60" w:rsidRPr="00C93E59" w:rsidRDefault="00A44A60" w:rsidP="00A44A60">
      <w:pPr>
        <w:suppressAutoHyphens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063A9B3E" w14:textId="77777777" w:rsidR="00A44A60" w:rsidRPr="00C93E59" w:rsidRDefault="00A44A60" w:rsidP="00A44A60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bCs/>
          <w:color w:val="000000" w:themeColor="text1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>Ad 2) Izvješće financijskog poslovanja Klinike za psihijatriju Vrapče za razdoblje od 1. siječnja do 3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1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. </w:t>
      </w:r>
    </w:p>
    <w:p w14:paraId="11625E16" w14:textId="77777777" w:rsidR="00A44A60" w:rsidRPr="00C93E59" w:rsidRDefault="00A44A60" w:rsidP="00A44A60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</w:rPr>
      </w:pP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         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kolovoza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2026. godine i za mjesec 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kolovoz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2026. godine te analiza izvršenja programa</w:t>
      </w:r>
    </w:p>
    <w:p w14:paraId="3B6EFBBB" w14:textId="77777777" w:rsidR="00A44A60" w:rsidRPr="00C93E59" w:rsidRDefault="00A44A60" w:rsidP="00A44A60">
      <w:pPr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67A3DE34" w14:textId="77777777" w:rsidR="00A44A60" w:rsidRPr="00A44A60" w:rsidRDefault="00A44A60" w:rsidP="00A44A60">
      <w:pPr>
        <w:jc w:val="center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A44A60">
        <w:rPr>
          <w:rFonts w:eastAsia="Calibri" w:cs="Arial Narrow"/>
          <w:color w:val="000000" w:themeColor="text1"/>
          <w:lang w:eastAsia="hr-HR"/>
        </w:rPr>
        <w:t>Z A K L J U Č A K</w:t>
      </w:r>
    </w:p>
    <w:p w14:paraId="032484D8" w14:textId="77777777" w:rsidR="00A44A60" w:rsidRPr="00A44A60" w:rsidRDefault="00A44A60" w:rsidP="00A44A60">
      <w:pPr>
        <w:suppressAutoHyphens/>
        <w:ind w:firstLine="708"/>
        <w:jc w:val="both"/>
        <w:textAlignment w:val="baseline"/>
        <w:rPr>
          <w:rFonts w:eastAsia="Times New Roman" w:cs="Times New Roman"/>
          <w:color w:val="000000" w:themeColor="text1"/>
          <w14:ligatures w14:val="none"/>
        </w:rPr>
      </w:pPr>
      <w:r w:rsidRPr="00A44A60">
        <w:rPr>
          <w:rFonts w:eastAsia="Calibri" w:cs="Times New Roman"/>
          <w:color w:val="000000" w:themeColor="text1"/>
          <w:kern w:val="32"/>
          <w:lang w:eastAsia="hr-HR"/>
          <w14:ligatures w14:val="none"/>
        </w:rPr>
        <w:t xml:space="preserve">Usvaja se Izvješće financijskog poslovanja Bolnice za razdoblje </w:t>
      </w:r>
      <w:r w:rsidRPr="00A44A60">
        <w:rPr>
          <w:rFonts w:eastAsia="Times New Roman" w:cs="Times New Roman"/>
          <w:color w:val="000000" w:themeColor="text1"/>
          <w14:ligatures w14:val="none"/>
        </w:rPr>
        <w:t>od 1. siječnja do 31. kolovoza 2026. godine i za mjesec kolovoz 2026. godine te analiza izvršenja programa.</w:t>
      </w:r>
    </w:p>
    <w:p w14:paraId="15219BFD" w14:textId="77777777" w:rsidR="00A44A60" w:rsidRPr="00C93E59" w:rsidRDefault="00A44A60" w:rsidP="00A44A60">
      <w:pPr>
        <w:jc w:val="both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4569E3EB" w14:textId="77777777" w:rsidR="00A44A60" w:rsidRPr="00EA7A34" w:rsidRDefault="00A44A60" w:rsidP="00A44A60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 w:rsidRPr="00EA7A34">
        <w:rPr>
          <w:rFonts w:eastAsia="Calibri" w:cs="Times New Roman"/>
          <w:b/>
          <w:color w:val="000000" w:themeColor="text1"/>
          <w:kern w:val="32"/>
          <w14:ligatures w14:val="none"/>
        </w:rPr>
        <w:t xml:space="preserve">Ad 3) </w:t>
      </w:r>
      <w:r w:rsidRPr="00EA7A34">
        <w:rPr>
          <w:rFonts w:cs="Times New Roman"/>
          <w:b/>
        </w:rPr>
        <w:t>I. izmjena i dopuna financijskog plana Klinike za psihijatriju Vrapče za 2026. godinu</w:t>
      </w:r>
    </w:p>
    <w:p w14:paraId="0A599241" w14:textId="77777777" w:rsidR="00A44A60" w:rsidRDefault="00A44A60" w:rsidP="00A44A60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570D999E" w14:textId="586DE443" w:rsidR="00A44A60" w:rsidRPr="00C7726F" w:rsidRDefault="00A44A60" w:rsidP="00A44A60">
      <w:pPr>
        <w:jc w:val="center"/>
        <w:rPr>
          <w:b/>
        </w:rPr>
      </w:pPr>
      <w:r w:rsidRPr="00C7726F">
        <w:rPr>
          <w:b/>
        </w:rPr>
        <w:t>ODLUK</w:t>
      </w:r>
      <w:r>
        <w:rPr>
          <w:b/>
        </w:rPr>
        <w:t>A</w:t>
      </w:r>
    </w:p>
    <w:p w14:paraId="3FCB1FD6" w14:textId="77777777" w:rsidR="00A44A60" w:rsidRPr="004F37A3" w:rsidRDefault="00A44A60" w:rsidP="00A44A60">
      <w:pPr>
        <w:jc w:val="center"/>
        <w:rPr>
          <w:rFonts w:cs="Arial"/>
          <w:noProof/>
        </w:rPr>
      </w:pPr>
      <w:r w:rsidRPr="004F37A3">
        <w:rPr>
          <w:rFonts w:cs="Arial"/>
          <w:noProof/>
        </w:rPr>
        <w:t>I.</w:t>
      </w:r>
    </w:p>
    <w:p w14:paraId="6E911B9F" w14:textId="77777777" w:rsidR="00A44A60" w:rsidRDefault="00A44A60" w:rsidP="00A44A60">
      <w:pPr>
        <w:ind w:firstLine="720"/>
        <w:jc w:val="both"/>
        <w:rPr>
          <w:rFonts w:cs="Arial"/>
          <w:noProof/>
        </w:rPr>
      </w:pPr>
      <w:r w:rsidRPr="004F37A3">
        <w:rPr>
          <w:rFonts w:cs="Arial"/>
          <w:noProof/>
        </w:rPr>
        <w:t>Usvajanjem Izmjena i dopuna Proračuna Grada Zagreba za 2026</w:t>
      </w:r>
      <w:r>
        <w:rPr>
          <w:rFonts w:cs="Arial"/>
          <w:noProof/>
        </w:rPr>
        <w:t>.</w:t>
      </w:r>
      <w:r w:rsidRPr="004F37A3">
        <w:rPr>
          <w:rFonts w:cs="Arial"/>
          <w:noProof/>
        </w:rPr>
        <w:t xml:space="preserve"> i projekcija za 2027. </w:t>
      </w:r>
      <w:r>
        <w:rPr>
          <w:rFonts w:cs="Arial"/>
          <w:noProof/>
        </w:rPr>
        <w:t>i</w:t>
      </w:r>
      <w:r w:rsidRPr="004F37A3">
        <w:rPr>
          <w:rFonts w:cs="Arial"/>
          <w:noProof/>
        </w:rPr>
        <w:t xml:space="preserve"> 2028. godinu, dana 16.09.2026. godine,  I. Izmjene i dopune financijskog plana Klinike za psihijatriju Vrapče za 2026. i projekcije za 2027. i 2028. godinu smatraju se usvojenim, te su stupile na snagu 23.09.2026. godine.</w:t>
      </w:r>
    </w:p>
    <w:p w14:paraId="4FDD9C85" w14:textId="77777777" w:rsidR="00A44A60" w:rsidRPr="004F37A3" w:rsidRDefault="00A44A60" w:rsidP="00A44A60">
      <w:pPr>
        <w:jc w:val="both"/>
        <w:rPr>
          <w:rFonts w:cs="Arial"/>
          <w:noProof/>
          <w14:ligatures w14:val="none"/>
        </w:rPr>
      </w:pPr>
    </w:p>
    <w:p w14:paraId="03CA7A9A" w14:textId="77777777" w:rsidR="00A44A60" w:rsidRPr="004F37A3" w:rsidRDefault="00A44A60" w:rsidP="00A44A60">
      <w:pPr>
        <w:ind w:left="-454"/>
        <w:jc w:val="center"/>
        <w:rPr>
          <w:rFonts w:cs="Arial"/>
        </w:rPr>
      </w:pPr>
      <w:r w:rsidRPr="00A22468">
        <w:rPr>
          <w:noProof/>
        </w:rPr>
        <w:drawing>
          <wp:inline distT="0" distB="0" distL="0" distR="0" wp14:anchorId="44C8E8CF" wp14:editId="6A981AF9">
            <wp:extent cx="6654888" cy="2419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226" cy="242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E2916" w14:textId="77777777" w:rsidR="00A44A60" w:rsidRDefault="00A44A60" w:rsidP="00A44A60">
      <w:pPr>
        <w:jc w:val="center"/>
        <w:rPr>
          <w:rFonts w:cs="Arial"/>
        </w:rPr>
      </w:pPr>
    </w:p>
    <w:p w14:paraId="450ADAE1" w14:textId="77777777" w:rsidR="00A44A60" w:rsidRPr="00C860A0" w:rsidRDefault="00A44A60" w:rsidP="00A44A60">
      <w:pPr>
        <w:jc w:val="center"/>
        <w:rPr>
          <w:rFonts w:cs="Arial"/>
          <w:b/>
          <w:bCs/>
        </w:rPr>
      </w:pPr>
      <w:r w:rsidRPr="00C860A0">
        <w:rPr>
          <w:rFonts w:cs="Arial"/>
          <w:b/>
          <w:bCs/>
        </w:rPr>
        <w:t>II.</w:t>
      </w:r>
    </w:p>
    <w:p w14:paraId="4C7BB1D2" w14:textId="77777777" w:rsidR="00A44A60" w:rsidRDefault="00A44A60" w:rsidP="00A44A60">
      <w:pPr>
        <w:ind w:firstLine="708"/>
        <w:jc w:val="both"/>
        <w:rPr>
          <w:rFonts w:cs="Arial"/>
          <w:noProof/>
        </w:rPr>
      </w:pPr>
      <w:r w:rsidRPr="004F37A3">
        <w:rPr>
          <w:rFonts w:cs="Arial"/>
          <w:noProof/>
        </w:rPr>
        <w:t>Ova Odluka stupa na snagu danom donošenja.</w:t>
      </w:r>
    </w:p>
    <w:p w14:paraId="083F72B2" w14:textId="77777777" w:rsidR="00A44A60" w:rsidRPr="004F37A3" w:rsidRDefault="00A44A60" w:rsidP="00A44A60">
      <w:pPr>
        <w:ind w:firstLine="708"/>
        <w:jc w:val="both"/>
        <w:rPr>
          <w:rFonts w:cs="Arial"/>
          <w:noProof/>
        </w:rPr>
      </w:pPr>
    </w:p>
    <w:p w14:paraId="40619517" w14:textId="77777777" w:rsidR="00A44A60" w:rsidRPr="00C93E59" w:rsidRDefault="00A44A60" w:rsidP="00A44A60">
      <w:pPr>
        <w:jc w:val="both"/>
        <w:rPr>
          <w:rFonts w:eastAsia="Times New Roman" w:cs="Times New Roman"/>
          <w:b/>
          <w:color w:val="000000" w:themeColor="text1"/>
          <w14:ligatures w14:val="none"/>
        </w:rPr>
      </w:pPr>
      <w:r>
        <w:rPr>
          <w:b/>
        </w:rPr>
        <w:t xml:space="preserve">Ad 4) </w:t>
      </w:r>
      <w:r w:rsidRPr="00C93E59">
        <w:rPr>
          <w:b/>
        </w:rPr>
        <w:t xml:space="preserve">Prijedlog </w:t>
      </w:r>
      <w:r>
        <w:rPr>
          <w:b/>
        </w:rPr>
        <w:t>XI</w:t>
      </w:r>
      <w:r w:rsidRPr="00C93E59">
        <w:rPr>
          <w:b/>
        </w:rPr>
        <w:t xml:space="preserve">. izmjene Plana nabave za 2026. godinu </w:t>
      </w:r>
    </w:p>
    <w:p w14:paraId="7AA157FD" w14:textId="77777777" w:rsidR="00A44A60" w:rsidRPr="00C93E59" w:rsidRDefault="00A44A60" w:rsidP="00A44A60">
      <w:pPr>
        <w:jc w:val="both"/>
        <w:rPr>
          <w:rFonts w:eastAsia="Calibri" w:cs="Times New Roman"/>
          <w:color w:val="000000" w:themeColor="text1"/>
          <w:kern w:val="32"/>
          <w14:ligatures w14:val="none"/>
        </w:rPr>
      </w:pPr>
    </w:p>
    <w:p w14:paraId="2AB8604B" w14:textId="2D8C906B" w:rsidR="00A44A60" w:rsidRPr="00A44A60" w:rsidRDefault="00A44A60" w:rsidP="00A44A60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A44A60">
        <w:rPr>
          <w:rFonts w:eastAsia="Calibri" w:cs="Times New Roman"/>
          <w:bCs/>
          <w:color w:val="000000" w:themeColor="text1"/>
          <w:kern w:val="32"/>
          <w14:ligatures w14:val="none"/>
        </w:rPr>
        <w:t>O D L U K A</w:t>
      </w:r>
    </w:p>
    <w:p w14:paraId="7E52E7F2" w14:textId="77777777" w:rsidR="00A44A60" w:rsidRPr="00A44A60" w:rsidRDefault="00A44A60" w:rsidP="00A44A60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4D9932CA" w14:textId="77777777" w:rsidR="00A44A60" w:rsidRPr="00A44A60" w:rsidRDefault="00A44A60" w:rsidP="00A44A60">
      <w:pPr>
        <w:ind w:firstLine="708"/>
        <w:jc w:val="both"/>
        <w:rPr>
          <w:bCs/>
        </w:rPr>
      </w:pPr>
      <w:r w:rsidRPr="00A44A60">
        <w:rPr>
          <w:bCs/>
        </w:rPr>
        <w:t>Odobrava se XI. izmjena Plana nabave Klinike za psihijatriju Vrapče za 2026. godinu na sljedećim stavkama:</w:t>
      </w:r>
    </w:p>
    <w:p w14:paraId="093E3D3D" w14:textId="77777777" w:rsidR="00A44A60" w:rsidRPr="00C93E59" w:rsidRDefault="00A44A60" w:rsidP="00A44A60">
      <w:pPr>
        <w:jc w:val="both"/>
        <w:rPr>
          <w:b/>
        </w:rPr>
      </w:pPr>
    </w:p>
    <w:p w14:paraId="33BFF612" w14:textId="77777777" w:rsidR="00A44A60" w:rsidRDefault="00A44A60" w:rsidP="00A44A60">
      <w:pPr>
        <w:ind w:hanging="993"/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 w:rsidRPr="00914A5F">
        <w:rPr>
          <w:noProof/>
        </w:rPr>
        <w:lastRenderedPageBreak/>
        <w:drawing>
          <wp:inline distT="0" distB="0" distL="0" distR="0" wp14:anchorId="684FB120" wp14:editId="544AFD54">
            <wp:extent cx="7075836" cy="4086970"/>
            <wp:effectExtent l="0" t="0" r="0" b="8890"/>
            <wp:docPr id="8335954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295" cy="409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FF11F" w14:textId="77777777" w:rsidR="00A44A60" w:rsidRDefault="00A44A60" w:rsidP="00A44A60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23E21146" w14:textId="77777777" w:rsidR="00A44A60" w:rsidRPr="00C93E59" w:rsidRDefault="00A44A60" w:rsidP="00A44A60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32BD6A32" w14:textId="77777777" w:rsidR="00A44A60" w:rsidRDefault="00A44A60" w:rsidP="00A44A60">
      <w:pPr>
        <w:rPr>
          <w:b/>
        </w:rPr>
      </w:pPr>
      <w:r w:rsidRPr="00C93E59">
        <w:rPr>
          <w:b/>
        </w:rPr>
        <w:t xml:space="preserve">Ad </w:t>
      </w:r>
      <w:r>
        <w:rPr>
          <w:b/>
        </w:rPr>
        <w:t>5</w:t>
      </w:r>
      <w:r w:rsidRPr="00C93E59">
        <w:rPr>
          <w:b/>
        </w:rPr>
        <w:t>) Prijedlog Izmjen</w:t>
      </w:r>
      <w:r>
        <w:rPr>
          <w:b/>
        </w:rPr>
        <w:t xml:space="preserve">e Odluke o imenovanju članova Povjerenstva za izbor specijalizanata iz kliničke </w:t>
      </w:r>
    </w:p>
    <w:p w14:paraId="279FC9BF" w14:textId="77777777" w:rsidR="00A44A60" w:rsidRDefault="00A44A60" w:rsidP="00A44A60">
      <w:pPr>
        <w:rPr>
          <w:b/>
        </w:rPr>
      </w:pPr>
      <w:r>
        <w:rPr>
          <w:b/>
        </w:rPr>
        <w:t xml:space="preserve">          farmacije – bolničkog ljekarništva</w:t>
      </w:r>
    </w:p>
    <w:p w14:paraId="380B661A" w14:textId="77777777" w:rsidR="00A44A60" w:rsidRDefault="00A44A60" w:rsidP="00A44A60">
      <w:pPr>
        <w:rPr>
          <w:b/>
        </w:rPr>
      </w:pPr>
    </w:p>
    <w:p w14:paraId="4AB5FED9" w14:textId="29E8FBE2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 xml:space="preserve">O D L U K A </w:t>
      </w:r>
    </w:p>
    <w:p w14:paraId="42FE9922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 xml:space="preserve">o imenovanju članova Povjerenstva za izbor specijalizanata iz </w:t>
      </w:r>
      <w:r w:rsidRPr="00A44A60">
        <w:rPr>
          <w:rFonts w:eastAsia="Batang" w:cs="Times New Roman"/>
          <w:bCs/>
          <w:lang w:eastAsia="ko-KR"/>
          <w14:ligatures w14:val="none"/>
        </w:rPr>
        <w:t>kliničke farmacije – bolničkog ljekarništva</w:t>
      </w:r>
    </w:p>
    <w:p w14:paraId="3C458013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  <w14:ligatures w14:val="none"/>
        </w:rPr>
      </w:pPr>
    </w:p>
    <w:p w14:paraId="514F20C2" w14:textId="77777777" w:rsidR="00A44A60" w:rsidRPr="00A44A60" w:rsidRDefault="00A44A60" w:rsidP="00A44A60">
      <w:pPr>
        <w:jc w:val="both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>Imenuje se Povjerenstvo za izbor specijalizanata u sljedećem sastavu:</w:t>
      </w:r>
    </w:p>
    <w:p w14:paraId="63A893BB" w14:textId="77777777" w:rsidR="00A44A60" w:rsidRPr="00A44A60" w:rsidRDefault="00A44A60" w:rsidP="00A44A60">
      <w:pPr>
        <w:rPr>
          <w:rFonts w:eastAsia="Times New Roman" w:cs="Times New Roman"/>
          <w:bCs/>
          <w:lang w:eastAsia="hr-HR"/>
          <w14:ligatures w14:val="none"/>
        </w:rPr>
      </w:pPr>
    </w:p>
    <w:p w14:paraId="5538644B" w14:textId="77777777" w:rsidR="00A44A60" w:rsidRPr="00A44A60" w:rsidRDefault="00A44A60" w:rsidP="00A44A60">
      <w:pPr>
        <w:numPr>
          <w:ilvl w:val="0"/>
          <w:numId w:val="7"/>
        </w:numPr>
        <w:contextualSpacing/>
        <w:jc w:val="both"/>
        <w:rPr>
          <w:rFonts w:eastAsia="Batang" w:cs="Times New Roman"/>
          <w:bCs/>
          <w:lang w:eastAsia="ko-KR"/>
          <w14:ligatures w14:val="none"/>
        </w:rPr>
      </w:pPr>
      <w:r w:rsidRPr="00A44A60">
        <w:rPr>
          <w:rFonts w:eastAsia="Batang" w:cs="Times New Roman"/>
          <w:bCs/>
          <w:lang w:eastAsia="ko-KR"/>
          <w14:ligatures w14:val="none"/>
        </w:rPr>
        <w:t xml:space="preserve">prof. prim. dr. sc. </w:t>
      </w:r>
      <w:proofErr w:type="spellStart"/>
      <w:r w:rsidRPr="00A44A60">
        <w:rPr>
          <w:rFonts w:eastAsia="Batang" w:cs="Times New Roman"/>
          <w:bCs/>
          <w:lang w:eastAsia="ko-KR"/>
          <w14:ligatures w14:val="none"/>
        </w:rPr>
        <w:t>Petrana</w:t>
      </w:r>
      <w:proofErr w:type="spellEnd"/>
      <w:r w:rsidRPr="00A44A60">
        <w:rPr>
          <w:rFonts w:eastAsia="Batang" w:cs="Times New Roman"/>
          <w:bCs/>
          <w:lang w:eastAsia="ko-KR"/>
          <w14:ligatures w14:val="none"/>
        </w:rPr>
        <w:t xml:space="preserve"> </w:t>
      </w:r>
      <w:proofErr w:type="spellStart"/>
      <w:r w:rsidRPr="00A44A60">
        <w:rPr>
          <w:rFonts w:eastAsia="Batang" w:cs="Times New Roman"/>
          <w:bCs/>
          <w:lang w:eastAsia="ko-KR"/>
          <w14:ligatures w14:val="none"/>
        </w:rPr>
        <w:t>Brečić</w:t>
      </w:r>
      <w:proofErr w:type="spellEnd"/>
      <w:r w:rsidRPr="00A44A60">
        <w:rPr>
          <w:rFonts w:eastAsia="Batang" w:cs="Times New Roman"/>
          <w:bCs/>
          <w:lang w:eastAsia="ko-KR"/>
          <w14:ligatures w14:val="none"/>
        </w:rPr>
        <w:t>, dr. med.</w:t>
      </w:r>
    </w:p>
    <w:p w14:paraId="6F6C78A5" w14:textId="77777777" w:rsidR="00A44A60" w:rsidRPr="00A44A60" w:rsidRDefault="00A44A60" w:rsidP="00A44A60">
      <w:pPr>
        <w:numPr>
          <w:ilvl w:val="0"/>
          <w:numId w:val="7"/>
        </w:numPr>
        <w:contextualSpacing/>
        <w:jc w:val="both"/>
        <w:rPr>
          <w:rFonts w:eastAsia="Batang" w:cs="Times New Roman"/>
          <w:bCs/>
          <w:lang w:val="pt-PT" w:eastAsia="ko-KR"/>
          <w14:ligatures w14:val="none"/>
        </w:rPr>
      </w:pPr>
      <w:r w:rsidRPr="00A44A60">
        <w:rPr>
          <w:rFonts w:eastAsia="Batang" w:cs="Times New Roman"/>
          <w:bCs/>
          <w:lang w:val="pt-PT" w:eastAsia="ko-KR"/>
          <w14:ligatures w14:val="none"/>
        </w:rPr>
        <w:t>Ana Crnković, univ. mag. pharm.</w:t>
      </w:r>
    </w:p>
    <w:p w14:paraId="2F5D4542" w14:textId="77777777" w:rsidR="00A44A60" w:rsidRPr="00A44A60" w:rsidRDefault="00A44A60" w:rsidP="00A44A60">
      <w:pPr>
        <w:numPr>
          <w:ilvl w:val="0"/>
          <w:numId w:val="7"/>
        </w:numPr>
        <w:contextualSpacing/>
        <w:jc w:val="both"/>
        <w:rPr>
          <w:rFonts w:eastAsia="Batang" w:cs="Times New Roman"/>
          <w:bCs/>
          <w:lang w:val="en-US" w:eastAsia="ko-KR"/>
          <w14:ligatures w14:val="none"/>
        </w:rPr>
      </w:pPr>
      <w:r w:rsidRPr="00A44A60">
        <w:rPr>
          <w:rFonts w:eastAsia="Batang" w:cs="Times New Roman"/>
          <w:bCs/>
          <w:lang w:val="en-US" w:eastAsia="ko-KR"/>
          <w14:ligatures w14:val="none"/>
        </w:rPr>
        <w:t xml:space="preserve">Petra Bulat, </w:t>
      </w:r>
      <w:proofErr w:type="spellStart"/>
      <w:r w:rsidRPr="00A44A60">
        <w:rPr>
          <w:rFonts w:eastAsia="Batang" w:cs="Times New Roman"/>
          <w:bCs/>
          <w:lang w:val="en-US" w:eastAsia="ko-KR"/>
          <w14:ligatures w14:val="none"/>
        </w:rPr>
        <w:t>univ.mag</w:t>
      </w:r>
      <w:proofErr w:type="spellEnd"/>
      <w:r w:rsidRPr="00A44A60">
        <w:rPr>
          <w:rFonts w:eastAsia="Batang" w:cs="Times New Roman"/>
          <w:bCs/>
          <w:lang w:val="en-US" w:eastAsia="ko-KR"/>
          <w14:ligatures w14:val="none"/>
        </w:rPr>
        <w:t>. pharm.</w:t>
      </w:r>
    </w:p>
    <w:p w14:paraId="2836BD6F" w14:textId="77777777" w:rsidR="00A44A60" w:rsidRPr="00A44A60" w:rsidRDefault="00A44A60" w:rsidP="00A44A60">
      <w:pPr>
        <w:jc w:val="both"/>
        <w:rPr>
          <w:rFonts w:eastAsia="Calibri" w:cs="Times New Roman"/>
          <w:bCs/>
          <w:color w:val="000000" w:themeColor="text1"/>
          <w:kern w:val="32"/>
          <w:lang w:val="en-US"/>
          <w14:ligatures w14:val="none"/>
        </w:rPr>
      </w:pPr>
    </w:p>
    <w:p w14:paraId="52AC4556" w14:textId="77777777" w:rsidR="00A44A60" w:rsidRDefault="00A44A60" w:rsidP="00A44A60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Ad 6) Imenovanje članova bolničkih povjerenstava:</w:t>
      </w:r>
    </w:p>
    <w:p w14:paraId="35ECDEA4" w14:textId="77777777" w:rsidR="00A44A60" w:rsidRDefault="00A44A60" w:rsidP="00A44A60">
      <w:pPr>
        <w:pStyle w:val="Odlomakpopisa"/>
        <w:numPr>
          <w:ilvl w:val="1"/>
          <w:numId w:val="1"/>
        </w:num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Povjerenstvo za lijekove</w:t>
      </w:r>
    </w:p>
    <w:p w14:paraId="5B2610B8" w14:textId="77777777" w:rsidR="00A44A60" w:rsidRDefault="00A44A60" w:rsidP="00A44A60">
      <w:pPr>
        <w:pStyle w:val="Odlomakpopisa"/>
        <w:numPr>
          <w:ilvl w:val="1"/>
          <w:numId w:val="1"/>
        </w:num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Povjerenstvo za sprječavanje i suzbijanje bolničkih infekcija</w:t>
      </w:r>
    </w:p>
    <w:p w14:paraId="6B8CED63" w14:textId="77777777" w:rsidR="00A44A60" w:rsidRPr="002470CC" w:rsidRDefault="00A44A60" w:rsidP="00A44A60"/>
    <w:p w14:paraId="187BECC6" w14:textId="77777777" w:rsidR="00A44A60" w:rsidRPr="00A44A60" w:rsidRDefault="00A44A60" w:rsidP="00A44A60">
      <w:pPr>
        <w:numPr>
          <w:ilvl w:val="0"/>
          <w:numId w:val="8"/>
        </w:numPr>
        <w:rPr>
          <w:bCs/>
          <w:u w:val="single"/>
        </w:rPr>
      </w:pPr>
      <w:r w:rsidRPr="00A44A60">
        <w:rPr>
          <w:bCs/>
          <w:u w:val="single"/>
        </w:rPr>
        <w:t>Povjerenstvo za lijekove</w:t>
      </w:r>
    </w:p>
    <w:p w14:paraId="65371A81" w14:textId="77777777" w:rsidR="00A44A60" w:rsidRPr="00A44A60" w:rsidRDefault="00A44A60" w:rsidP="00A44A60">
      <w:pPr>
        <w:ind w:left="720"/>
        <w:rPr>
          <w:bCs/>
          <w:u w:val="single"/>
        </w:rPr>
      </w:pPr>
    </w:p>
    <w:p w14:paraId="3615308A" w14:textId="4125D934" w:rsidR="00A44A60" w:rsidRPr="00A44A60" w:rsidRDefault="00A44A60" w:rsidP="00A44A60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A44A60">
        <w:rPr>
          <w:rFonts w:eastAsia="Calibri" w:cs="Times New Roman"/>
          <w:bCs/>
          <w:color w:val="000000" w:themeColor="text1"/>
          <w:kern w:val="32"/>
          <w14:ligatures w14:val="none"/>
        </w:rPr>
        <w:t>ODLUKA</w:t>
      </w:r>
    </w:p>
    <w:p w14:paraId="65F3E2B1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o imenovanju članova Povjerenstva za lijekove</w:t>
      </w:r>
    </w:p>
    <w:p w14:paraId="584C81DB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</w:p>
    <w:p w14:paraId="0A1E9B6F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I.</w:t>
      </w:r>
    </w:p>
    <w:p w14:paraId="7E78032F" w14:textId="77777777" w:rsidR="00A44A60" w:rsidRPr="00A44A60" w:rsidRDefault="00A44A60" w:rsidP="00A44A60">
      <w:pPr>
        <w:jc w:val="both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Utvrđuje se kako je istekao mandat članovima Povjerenstva za lijekove Klinike za psihijatriju Vrapče imenovanima na 11. sjednici Upravnog vijeća od 27. rujna 2022. godine.</w:t>
      </w:r>
    </w:p>
    <w:p w14:paraId="5D1F2918" w14:textId="77777777" w:rsidR="00A44A60" w:rsidRDefault="00A44A60" w:rsidP="00A44A60">
      <w:pPr>
        <w:jc w:val="both"/>
        <w:rPr>
          <w:rFonts w:eastAsia="Times New Roman" w:cs="Times New Roman"/>
          <w:bCs/>
          <w:lang w:eastAsia="hr-HR"/>
        </w:rPr>
      </w:pPr>
    </w:p>
    <w:p w14:paraId="405472CD" w14:textId="77777777" w:rsidR="00A44A60" w:rsidRPr="00A44A60" w:rsidRDefault="00A44A60" w:rsidP="00A44A60">
      <w:pPr>
        <w:jc w:val="both"/>
        <w:rPr>
          <w:rFonts w:eastAsia="Times New Roman" w:cs="Times New Roman"/>
          <w:bCs/>
          <w:lang w:eastAsia="hr-HR"/>
        </w:rPr>
      </w:pPr>
    </w:p>
    <w:p w14:paraId="0F7863D9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lastRenderedPageBreak/>
        <w:t>II.</w:t>
      </w:r>
    </w:p>
    <w:p w14:paraId="189B456A" w14:textId="77777777" w:rsidR="00A44A60" w:rsidRPr="00A44A60" w:rsidRDefault="00A44A60" w:rsidP="00A44A60">
      <w:pPr>
        <w:ind w:left="720" w:hanging="720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U Povjerenstvo za lijekove imenuju se:</w:t>
      </w:r>
    </w:p>
    <w:p w14:paraId="17C2B539" w14:textId="77777777" w:rsidR="00A44A60" w:rsidRPr="00A44A60" w:rsidRDefault="00A44A60" w:rsidP="00A44A60">
      <w:pPr>
        <w:ind w:left="720" w:hanging="720"/>
        <w:rPr>
          <w:rFonts w:eastAsia="Times New Roman" w:cs="Times New Roman"/>
          <w:bCs/>
          <w:sz w:val="10"/>
          <w:szCs w:val="10"/>
          <w:lang w:eastAsia="hr-HR"/>
        </w:rPr>
      </w:pPr>
    </w:p>
    <w:p w14:paraId="23AF0AA6" w14:textId="77777777" w:rsidR="00A44A60" w:rsidRPr="00A44A60" w:rsidRDefault="00A44A60" w:rsidP="00A44A60">
      <w:pPr>
        <w:ind w:left="360"/>
        <w:rPr>
          <w:bCs/>
        </w:rPr>
      </w:pPr>
      <w:r w:rsidRPr="00A44A60">
        <w:rPr>
          <w:bCs/>
        </w:rPr>
        <w:t>Predsjednik Povjerenstva:</w:t>
      </w:r>
    </w:p>
    <w:p w14:paraId="0D384BF6" w14:textId="77777777" w:rsidR="00A44A60" w:rsidRPr="00A44A60" w:rsidRDefault="00A44A60" w:rsidP="00A44A60">
      <w:pPr>
        <w:numPr>
          <w:ilvl w:val="0"/>
          <w:numId w:val="15"/>
        </w:numPr>
        <w:ind w:left="709"/>
        <w:rPr>
          <w:bCs/>
        </w:rPr>
      </w:pPr>
      <w:r w:rsidRPr="00A44A60">
        <w:rPr>
          <w:bCs/>
        </w:rPr>
        <w:t xml:space="preserve">dr. sc. Marko Ćurković, </w:t>
      </w:r>
      <w:proofErr w:type="spellStart"/>
      <w:r w:rsidRPr="00A44A60">
        <w:rPr>
          <w:bCs/>
        </w:rPr>
        <w:t>dr.med</w:t>
      </w:r>
      <w:proofErr w:type="spellEnd"/>
      <w:r w:rsidRPr="00A44A60">
        <w:rPr>
          <w:bCs/>
        </w:rPr>
        <w:t>.</w:t>
      </w:r>
    </w:p>
    <w:p w14:paraId="43C6E50C" w14:textId="77777777" w:rsidR="00A44A60" w:rsidRPr="00A44A60" w:rsidRDefault="00A44A60" w:rsidP="00A44A60">
      <w:pPr>
        <w:ind w:left="360"/>
        <w:rPr>
          <w:bCs/>
          <w:sz w:val="14"/>
          <w:szCs w:val="14"/>
        </w:rPr>
      </w:pPr>
    </w:p>
    <w:p w14:paraId="404DDE8B" w14:textId="77777777" w:rsidR="00A44A60" w:rsidRPr="00A44A60" w:rsidRDefault="00A44A60" w:rsidP="00A44A60">
      <w:pPr>
        <w:ind w:left="360"/>
        <w:rPr>
          <w:bCs/>
        </w:rPr>
      </w:pPr>
      <w:r w:rsidRPr="00A44A60">
        <w:rPr>
          <w:bCs/>
        </w:rPr>
        <w:t>Članovi:</w:t>
      </w:r>
    </w:p>
    <w:p w14:paraId="065F4487" w14:textId="77777777" w:rsidR="00A44A60" w:rsidRPr="00A44A60" w:rsidRDefault="00A44A60" w:rsidP="00A44A60">
      <w:pPr>
        <w:numPr>
          <w:ilvl w:val="0"/>
          <w:numId w:val="10"/>
        </w:numPr>
        <w:rPr>
          <w:bCs/>
        </w:rPr>
      </w:pPr>
      <w:r w:rsidRPr="00A44A60">
        <w:rPr>
          <w:bCs/>
        </w:rPr>
        <w:t xml:space="preserve">Zrinka Petrović, </w:t>
      </w:r>
      <w:proofErr w:type="spellStart"/>
      <w:r w:rsidRPr="00A44A60">
        <w:rPr>
          <w:bCs/>
        </w:rPr>
        <w:t>dr.med</w:t>
      </w:r>
      <w:proofErr w:type="spellEnd"/>
      <w:r w:rsidRPr="00A44A60">
        <w:rPr>
          <w:bCs/>
        </w:rPr>
        <w:t>.</w:t>
      </w:r>
    </w:p>
    <w:p w14:paraId="0FD4B434" w14:textId="77777777" w:rsidR="00A44A60" w:rsidRPr="00A44A60" w:rsidRDefault="00A44A60" w:rsidP="00A44A60">
      <w:pPr>
        <w:numPr>
          <w:ilvl w:val="0"/>
          <w:numId w:val="10"/>
        </w:numPr>
        <w:rPr>
          <w:bCs/>
        </w:rPr>
      </w:pPr>
      <w:r w:rsidRPr="00A44A60">
        <w:rPr>
          <w:bCs/>
        </w:rPr>
        <w:t xml:space="preserve">dr.sc. Petar Bilić, </w:t>
      </w:r>
      <w:proofErr w:type="spellStart"/>
      <w:r w:rsidRPr="00A44A60">
        <w:rPr>
          <w:bCs/>
        </w:rPr>
        <w:t>dr.med</w:t>
      </w:r>
      <w:proofErr w:type="spellEnd"/>
      <w:r w:rsidRPr="00A44A60">
        <w:rPr>
          <w:bCs/>
        </w:rPr>
        <w:t>.</w:t>
      </w:r>
    </w:p>
    <w:p w14:paraId="6E11FB77" w14:textId="77777777" w:rsidR="00A44A60" w:rsidRPr="00A44A60" w:rsidRDefault="00A44A60" w:rsidP="00A44A60">
      <w:pPr>
        <w:numPr>
          <w:ilvl w:val="0"/>
          <w:numId w:val="10"/>
        </w:numPr>
        <w:rPr>
          <w:bCs/>
        </w:rPr>
      </w:pPr>
      <w:r w:rsidRPr="00A44A60">
        <w:rPr>
          <w:bCs/>
        </w:rPr>
        <w:t xml:space="preserve">Ana Marija Šantić, </w:t>
      </w:r>
      <w:proofErr w:type="spellStart"/>
      <w:r w:rsidRPr="00A44A60">
        <w:rPr>
          <w:bCs/>
        </w:rPr>
        <w:t>dr.med</w:t>
      </w:r>
      <w:proofErr w:type="spellEnd"/>
      <w:r w:rsidRPr="00A44A60">
        <w:rPr>
          <w:bCs/>
        </w:rPr>
        <w:t>.</w:t>
      </w:r>
    </w:p>
    <w:p w14:paraId="42E8F67F" w14:textId="77777777" w:rsidR="00A44A60" w:rsidRPr="00A44A60" w:rsidRDefault="00A44A60" w:rsidP="00A44A60">
      <w:pPr>
        <w:numPr>
          <w:ilvl w:val="0"/>
          <w:numId w:val="10"/>
        </w:numPr>
        <w:rPr>
          <w:bCs/>
        </w:rPr>
      </w:pPr>
      <w:r w:rsidRPr="00A44A60">
        <w:rPr>
          <w:bCs/>
        </w:rPr>
        <w:t xml:space="preserve">Ana Crnković, </w:t>
      </w:r>
      <w:proofErr w:type="spellStart"/>
      <w:r w:rsidRPr="00A44A60">
        <w:rPr>
          <w:bCs/>
        </w:rPr>
        <w:t>univ.mag.pharm</w:t>
      </w:r>
      <w:proofErr w:type="spellEnd"/>
      <w:r w:rsidRPr="00A44A60">
        <w:rPr>
          <w:bCs/>
        </w:rPr>
        <w:t>.</w:t>
      </w:r>
    </w:p>
    <w:p w14:paraId="7E45401F" w14:textId="77777777" w:rsidR="00A44A60" w:rsidRPr="00A44A60" w:rsidRDefault="00A44A60" w:rsidP="00A44A60">
      <w:pPr>
        <w:rPr>
          <w:rFonts w:eastAsia="Times New Roman" w:cs="Times New Roman"/>
          <w:bCs/>
          <w:lang w:eastAsia="hr-HR"/>
        </w:rPr>
      </w:pPr>
    </w:p>
    <w:p w14:paraId="41B9EB3C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III.</w:t>
      </w:r>
    </w:p>
    <w:p w14:paraId="14822DF2" w14:textId="77777777" w:rsidR="00A44A60" w:rsidRPr="00A44A60" w:rsidRDefault="00A44A60" w:rsidP="00A44A60">
      <w:pPr>
        <w:jc w:val="both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U svom radu Povjerenstvo je dužno pridržavati se odredaba Statuta Klinike za psihijatriju Vrapče, Zakona o zdravstvenoj zaštiti te ostalih pozitivnih zakonskih i podzakonskih propisa koji uređuju to područje.</w:t>
      </w:r>
    </w:p>
    <w:p w14:paraId="61296BE3" w14:textId="77777777" w:rsidR="00A44A60" w:rsidRPr="00A44A60" w:rsidRDefault="00A44A60" w:rsidP="00A44A60">
      <w:pPr>
        <w:rPr>
          <w:rFonts w:eastAsia="Times New Roman" w:cs="Times New Roman"/>
          <w:bCs/>
          <w:lang w:eastAsia="hr-HR"/>
        </w:rPr>
      </w:pPr>
    </w:p>
    <w:p w14:paraId="0D1CCE8A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IV.</w:t>
      </w:r>
    </w:p>
    <w:p w14:paraId="252C4D44" w14:textId="77777777" w:rsidR="00A44A60" w:rsidRPr="00A44A60" w:rsidRDefault="00A44A60" w:rsidP="00A44A60">
      <w:pPr>
        <w:rPr>
          <w:rFonts w:eastAsia="Times New Roman" w:cs="Times New Roman"/>
          <w:bCs/>
          <w:lang w:eastAsia="hr-HR"/>
        </w:rPr>
      </w:pPr>
      <w:r w:rsidRPr="00A44A60">
        <w:rPr>
          <w:rFonts w:eastAsia="Times New Roman" w:cs="Times New Roman"/>
          <w:bCs/>
          <w:lang w:eastAsia="hr-HR"/>
        </w:rPr>
        <w:t>Mandat Povjerenstva traje četiri godine, a počinje teći 29. rujna 2026.</w:t>
      </w:r>
    </w:p>
    <w:p w14:paraId="2F9CE7F8" w14:textId="77777777" w:rsidR="00A44A60" w:rsidRPr="00470873" w:rsidRDefault="00A44A60" w:rsidP="00A44A60">
      <w:pPr>
        <w:rPr>
          <w:rFonts w:eastAsia="Times New Roman" w:cs="Times New Roman"/>
          <w:b/>
          <w:lang w:eastAsia="hr-HR"/>
        </w:rPr>
      </w:pPr>
    </w:p>
    <w:p w14:paraId="317BECC3" w14:textId="77777777" w:rsidR="00A44A60" w:rsidRPr="002470CC" w:rsidRDefault="00A44A60" w:rsidP="00A44A60">
      <w:pPr>
        <w:jc w:val="both"/>
      </w:pPr>
    </w:p>
    <w:p w14:paraId="7A36BC3E" w14:textId="77777777" w:rsidR="00A44A60" w:rsidRPr="002470CC" w:rsidRDefault="00A44A60" w:rsidP="00A44A60">
      <w:pPr>
        <w:numPr>
          <w:ilvl w:val="0"/>
          <w:numId w:val="8"/>
        </w:numPr>
        <w:rPr>
          <w:b/>
        </w:rPr>
      </w:pPr>
      <w:r w:rsidRPr="002470CC">
        <w:rPr>
          <w:b/>
        </w:rPr>
        <w:t>Povjerenstvo za sprječavanje i suzbijanje bolničkih infekcija</w:t>
      </w:r>
    </w:p>
    <w:p w14:paraId="20E09AB3" w14:textId="77777777" w:rsidR="00A44A60" w:rsidRPr="002470CC" w:rsidRDefault="00A44A60" w:rsidP="00A44A60">
      <w:pPr>
        <w:rPr>
          <w:b/>
        </w:rPr>
      </w:pPr>
    </w:p>
    <w:p w14:paraId="35861E77" w14:textId="1C3C18D4" w:rsidR="00A44A60" w:rsidRPr="00A44A60" w:rsidRDefault="00A44A60" w:rsidP="00A44A60">
      <w:pPr>
        <w:pStyle w:val="Odlomakpopisa"/>
        <w:ind w:left="0"/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A44A60">
        <w:rPr>
          <w:rFonts w:eastAsia="Calibri" w:cs="Times New Roman"/>
          <w:bCs/>
          <w:color w:val="000000" w:themeColor="text1"/>
          <w:kern w:val="32"/>
          <w14:ligatures w14:val="none"/>
        </w:rPr>
        <w:t>ODLUKA</w:t>
      </w:r>
    </w:p>
    <w:p w14:paraId="754B925F" w14:textId="77777777" w:rsidR="00A44A60" w:rsidRPr="00A44A60" w:rsidRDefault="00A44A60" w:rsidP="00A44A60">
      <w:pPr>
        <w:jc w:val="center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o imenovanju članova Povjerenstva sprječavanje i suzbijanje bolničkih infekcija</w:t>
      </w:r>
    </w:p>
    <w:p w14:paraId="6F3B29DD" w14:textId="77777777" w:rsidR="00A44A60" w:rsidRPr="00A44A60" w:rsidRDefault="00A44A60" w:rsidP="00A44A60">
      <w:pPr>
        <w:jc w:val="center"/>
        <w:rPr>
          <w:bCs/>
          <w:lang w:eastAsia="hr-HR"/>
          <w14:ligatures w14:val="none"/>
        </w:rPr>
      </w:pPr>
    </w:p>
    <w:p w14:paraId="4BC1FE18" w14:textId="77777777" w:rsidR="00A44A60" w:rsidRPr="00A44A60" w:rsidRDefault="00A44A60" w:rsidP="00A44A60">
      <w:pPr>
        <w:jc w:val="center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I.</w:t>
      </w:r>
    </w:p>
    <w:p w14:paraId="6C3DAD77" w14:textId="77777777" w:rsidR="00A44A60" w:rsidRPr="00A44A60" w:rsidRDefault="00A44A60" w:rsidP="00A44A60">
      <w:pPr>
        <w:jc w:val="both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Utvrđuje se kako je istekao mandat članovima Povjerenstva za sprječavanje i suzbijanje bolničkih infekcija Klinike za psihijatriju Vrapče imenovanima na 11. sjednici Upravnog vijeća od 27. rujna</w:t>
      </w:r>
      <w:r w:rsidRPr="00A44A60">
        <w:rPr>
          <w:rFonts w:eastAsia="Batang" w:cs="Comic Sans MS"/>
          <w:bCs/>
          <w:color w:val="000000"/>
          <w:lang w:eastAsia="ko-KR"/>
          <w14:ligatures w14:val="none"/>
        </w:rPr>
        <w:t xml:space="preserve"> 2022. godine.</w:t>
      </w:r>
    </w:p>
    <w:p w14:paraId="1534AAC4" w14:textId="77777777" w:rsidR="00A44A60" w:rsidRPr="00A44A60" w:rsidRDefault="00A44A60" w:rsidP="00A44A60">
      <w:pPr>
        <w:jc w:val="center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II.</w:t>
      </w:r>
    </w:p>
    <w:p w14:paraId="2087D07C" w14:textId="77777777" w:rsidR="00A44A60" w:rsidRPr="00A44A60" w:rsidRDefault="00A44A60" w:rsidP="00A44A60">
      <w:pPr>
        <w:jc w:val="both"/>
        <w:rPr>
          <w:bCs/>
          <w:color w:val="000000"/>
          <w:lang w:eastAsia="ko-KR"/>
          <w14:ligatures w14:val="none"/>
        </w:rPr>
      </w:pPr>
      <w:r w:rsidRPr="00A44A60">
        <w:rPr>
          <w:bCs/>
          <w:color w:val="000000"/>
          <w:lang w:eastAsia="ko-KR"/>
          <w14:ligatures w14:val="none"/>
        </w:rPr>
        <w:t>U Povjerenstvo za sprječavanje i suzbijanje bolničkih infekcija imenuju sljedeće osobe:</w:t>
      </w:r>
    </w:p>
    <w:p w14:paraId="1555F021" w14:textId="77777777" w:rsidR="00A44A60" w:rsidRPr="00A44A60" w:rsidRDefault="00A44A60" w:rsidP="00A44A60">
      <w:pPr>
        <w:ind w:left="360"/>
        <w:rPr>
          <w:bCs/>
          <w14:ligatures w14:val="none"/>
        </w:rPr>
      </w:pPr>
    </w:p>
    <w:p w14:paraId="1CE9D59E" w14:textId="77777777" w:rsidR="00A44A60" w:rsidRPr="00A44A60" w:rsidRDefault="00A44A60" w:rsidP="00A44A60">
      <w:pPr>
        <w:ind w:left="360"/>
        <w:rPr>
          <w:bCs/>
          <w14:ligatures w14:val="none"/>
        </w:rPr>
      </w:pPr>
      <w:r w:rsidRPr="00A44A60">
        <w:rPr>
          <w:bCs/>
          <w14:ligatures w14:val="none"/>
        </w:rPr>
        <w:t>Predsjednik Povjerenstva:</w:t>
      </w:r>
    </w:p>
    <w:p w14:paraId="51B4C7A5" w14:textId="77777777" w:rsidR="00A44A60" w:rsidRPr="00A44A60" w:rsidRDefault="00A44A60" w:rsidP="00A44A60">
      <w:pPr>
        <w:numPr>
          <w:ilvl w:val="0"/>
          <w:numId w:val="11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prof.dr.sc. Ilija </w:t>
      </w:r>
      <w:proofErr w:type="spellStart"/>
      <w:r w:rsidRPr="00A44A60">
        <w:rPr>
          <w:bCs/>
          <w14:ligatures w14:val="none"/>
        </w:rPr>
        <w:t>Kuzman</w:t>
      </w:r>
      <w:proofErr w:type="spellEnd"/>
      <w:r w:rsidRPr="00A44A60">
        <w:rPr>
          <w:bCs/>
          <w14:ligatures w14:val="none"/>
        </w:rPr>
        <w:t xml:space="preserve">, </w:t>
      </w:r>
      <w:proofErr w:type="spellStart"/>
      <w:r w:rsidRPr="00A44A60">
        <w:rPr>
          <w:bCs/>
          <w14:ligatures w14:val="none"/>
        </w:rPr>
        <w:t>dr.med</w:t>
      </w:r>
      <w:proofErr w:type="spellEnd"/>
      <w:r w:rsidRPr="00A44A60">
        <w:rPr>
          <w:bCs/>
          <w14:ligatures w14:val="none"/>
        </w:rPr>
        <w:t>.</w:t>
      </w:r>
    </w:p>
    <w:p w14:paraId="1F5BD617" w14:textId="77777777" w:rsidR="00A44A60" w:rsidRPr="00A44A60" w:rsidRDefault="00A44A60" w:rsidP="00A44A60">
      <w:pPr>
        <w:ind w:left="360"/>
        <w:rPr>
          <w:bCs/>
          <w14:ligatures w14:val="none"/>
        </w:rPr>
      </w:pPr>
    </w:p>
    <w:p w14:paraId="2130FF55" w14:textId="77777777" w:rsidR="00A44A60" w:rsidRPr="00A44A60" w:rsidRDefault="00A44A60" w:rsidP="00A44A60">
      <w:pPr>
        <w:ind w:left="360"/>
        <w:rPr>
          <w:bCs/>
          <w14:ligatures w14:val="none"/>
        </w:rPr>
      </w:pPr>
      <w:r w:rsidRPr="00A44A60">
        <w:rPr>
          <w:bCs/>
          <w14:ligatures w14:val="none"/>
        </w:rPr>
        <w:t>Članovi:</w:t>
      </w:r>
    </w:p>
    <w:p w14:paraId="6FC02496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dr. sc. Iva </w:t>
      </w:r>
      <w:proofErr w:type="spellStart"/>
      <w:r w:rsidRPr="00A44A60">
        <w:rPr>
          <w:bCs/>
          <w14:ligatures w14:val="none"/>
        </w:rPr>
        <w:t>Butić</w:t>
      </w:r>
      <w:proofErr w:type="spellEnd"/>
      <w:r w:rsidRPr="00A44A60">
        <w:rPr>
          <w:bCs/>
          <w14:ligatures w14:val="none"/>
        </w:rPr>
        <w:t>, dr. med.</w:t>
      </w:r>
    </w:p>
    <w:p w14:paraId="39487DFC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Dora Primorac, </w:t>
      </w:r>
      <w:proofErr w:type="spellStart"/>
      <w:r w:rsidRPr="00A44A60">
        <w:rPr>
          <w:bCs/>
          <w14:ligatures w14:val="none"/>
        </w:rPr>
        <w:t>dr.med</w:t>
      </w:r>
      <w:proofErr w:type="spellEnd"/>
      <w:r w:rsidRPr="00A44A60">
        <w:rPr>
          <w:bCs/>
          <w14:ligatures w14:val="none"/>
        </w:rPr>
        <w:t>.</w:t>
      </w:r>
    </w:p>
    <w:p w14:paraId="2D16112D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doc.dr.sc. Domagoj Vidović, </w:t>
      </w:r>
      <w:proofErr w:type="spellStart"/>
      <w:r w:rsidRPr="00A44A60">
        <w:rPr>
          <w:bCs/>
          <w14:ligatures w14:val="none"/>
        </w:rPr>
        <w:t>dr.med</w:t>
      </w:r>
      <w:proofErr w:type="spellEnd"/>
      <w:r w:rsidRPr="00A44A60">
        <w:rPr>
          <w:bCs/>
          <w14:ligatures w14:val="none"/>
        </w:rPr>
        <w:t>.</w:t>
      </w:r>
    </w:p>
    <w:p w14:paraId="429DC304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Zrinka Petrović, </w:t>
      </w:r>
      <w:proofErr w:type="spellStart"/>
      <w:r w:rsidRPr="00A44A60">
        <w:rPr>
          <w:bCs/>
          <w14:ligatures w14:val="none"/>
        </w:rPr>
        <w:t>dr.med</w:t>
      </w:r>
      <w:proofErr w:type="spellEnd"/>
      <w:r w:rsidRPr="00A44A60">
        <w:rPr>
          <w:bCs/>
          <w14:ligatures w14:val="none"/>
        </w:rPr>
        <w:t>.</w:t>
      </w:r>
    </w:p>
    <w:p w14:paraId="394F37DC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doc. dr. sc. Senka </w:t>
      </w:r>
      <w:proofErr w:type="spellStart"/>
      <w:r w:rsidRPr="00A44A60">
        <w:rPr>
          <w:bCs/>
          <w14:ligatures w14:val="none"/>
        </w:rPr>
        <w:t>Repovečki</w:t>
      </w:r>
      <w:proofErr w:type="spellEnd"/>
      <w:r w:rsidRPr="00A44A60">
        <w:rPr>
          <w:bCs/>
          <w14:ligatures w14:val="none"/>
        </w:rPr>
        <w:t xml:space="preserve">, mag. med. </w:t>
      </w:r>
      <w:proofErr w:type="spellStart"/>
      <w:r w:rsidRPr="00A44A60">
        <w:rPr>
          <w:bCs/>
          <w14:ligatures w14:val="none"/>
        </w:rPr>
        <w:t>techn</w:t>
      </w:r>
      <w:proofErr w:type="spellEnd"/>
      <w:r w:rsidRPr="00A44A60">
        <w:rPr>
          <w:bCs/>
          <w14:ligatures w14:val="none"/>
        </w:rPr>
        <w:t>.</w:t>
      </w:r>
    </w:p>
    <w:p w14:paraId="2F1ED0BC" w14:textId="77777777" w:rsidR="00A44A60" w:rsidRPr="00A44A60" w:rsidRDefault="00A44A60" w:rsidP="00A44A60">
      <w:pPr>
        <w:numPr>
          <w:ilvl w:val="0"/>
          <w:numId w:val="12"/>
        </w:numPr>
        <w:jc w:val="both"/>
        <w:rPr>
          <w:bCs/>
          <w14:ligatures w14:val="none"/>
        </w:rPr>
      </w:pPr>
      <w:r w:rsidRPr="00A44A60">
        <w:rPr>
          <w:bCs/>
          <w14:ligatures w14:val="none"/>
        </w:rPr>
        <w:t xml:space="preserve">Kornelija Petir Bratuša, </w:t>
      </w:r>
      <w:proofErr w:type="spellStart"/>
      <w:r w:rsidRPr="00A44A60">
        <w:rPr>
          <w:bCs/>
          <w14:ligatures w14:val="none"/>
        </w:rPr>
        <w:t>mag.med.techn</w:t>
      </w:r>
      <w:proofErr w:type="spellEnd"/>
      <w:r w:rsidRPr="00A44A60">
        <w:rPr>
          <w:bCs/>
          <w14:ligatures w14:val="none"/>
        </w:rPr>
        <w:t>.</w:t>
      </w:r>
    </w:p>
    <w:p w14:paraId="4C3A7FA8" w14:textId="77777777" w:rsidR="00A44A60" w:rsidRPr="00A44A60" w:rsidRDefault="00A44A60" w:rsidP="00A44A60">
      <w:pPr>
        <w:rPr>
          <w:rFonts w:eastAsia="Batang" w:cs="Comic Sans MS"/>
          <w:bCs/>
          <w:color w:val="000000"/>
          <w:lang w:eastAsia="ko-KR"/>
          <w14:ligatures w14:val="none"/>
        </w:rPr>
      </w:pPr>
    </w:p>
    <w:p w14:paraId="7B40352E" w14:textId="77777777" w:rsidR="00A44A60" w:rsidRPr="00A44A60" w:rsidRDefault="00A44A60" w:rsidP="00A44A60">
      <w:pPr>
        <w:jc w:val="center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III.</w:t>
      </w:r>
    </w:p>
    <w:p w14:paraId="69452E27" w14:textId="77777777" w:rsidR="00A44A60" w:rsidRPr="00A44A60" w:rsidRDefault="00A44A60" w:rsidP="00A44A60">
      <w:pPr>
        <w:jc w:val="both"/>
        <w:rPr>
          <w:bCs/>
          <w:lang w:eastAsia="hr-HR"/>
          <w14:ligatures w14:val="none"/>
        </w:rPr>
      </w:pPr>
      <w:r w:rsidRPr="00A44A60">
        <w:rPr>
          <w:bCs/>
          <w:lang w:eastAsia="hr-HR"/>
          <w14:ligatures w14:val="none"/>
        </w:rPr>
        <w:t>U svom radu Povjerenstvo je dužno pridržavati se odredaba Statuta Klinike za psihijatriju Vrapče, Zakona o zdravstvenoj zaštiti te ostalih pozitivnih zakonskih i podzakonskih propisa koji uređuju to područje.</w:t>
      </w:r>
    </w:p>
    <w:p w14:paraId="1E088588" w14:textId="77777777" w:rsidR="00A44A60" w:rsidRPr="00A44A60" w:rsidRDefault="00A44A60" w:rsidP="00A44A60">
      <w:pPr>
        <w:rPr>
          <w:bCs/>
          <w:lang w:eastAsia="hr-HR"/>
          <w14:ligatures w14:val="none"/>
        </w:rPr>
      </w:pPr>
    </w:p>
    <w:p w14:paraId="47F77372" w14:textId="77777777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>IV.</w:t>
      </w:r>
    </w:p>
    <w:p w14:paraId="7B14A95D" w14:textId="77777777" w:rsidR="00A44A60" w:rsidRPr="00A44A60" w:rsidRDefault="00A44A60" w:rsidP="00A44A60">
      <w:pPr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>Mandat Povjerenstva traje četiri godine, a počinje teći 29. rujna 2026.</w:t>
      </w:r>
    </w:p>
    <w:p w14:paraId="62B24387" w14:textId="77777777" w:rsidR="00A44A60" w:rsidRPr="00A44A60" w:rsidRDefault="00A44A60" w:rsidP="00A44A60">
      <w:pPr>
        <w:pStyle w:val="Odlomakpopisa"/>
        <w:ind w:left="0"/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6BD57DDD" w14:textId="77777777" w:rsidR="00A44A60" w:rsidRDefault="00A44A60" w:rsidP="00A44A60">
      <w:pPr>
        <w:pStyle w:val="Odlomakpopisa"/>
        <w:ind w:left="0"/>
        <w:jc w:val="center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37E7BE90" w14:textId="77777777" w:rsidR="00A44A60" w:rsidRDefault="00A44A60" w:rsidP="00A44A60">
      <w:pPr>
        <w:pStyle w:val="Odlomakpopisa"/>
        <w:ind w:left="0"/>
        <w:jc w:val="center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5198A889" w14:textId="77777777" w:rsidR="00A44A60" w:rsidRDefault="00A44A60" w:rsidP="00A44A60">
      <w:pPr>
        <w:pStyle w:val="Odlomakpopisa"/>
        <w:ind w:left="0"/>
        <w:jc w:val="center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0AE9D0AE" w14:textId="77777777" w:rsidR="00A44A60" w:rsidRPr="005313F5" w:rsidRDefault="00A44A60" w:rsidP="00A44A60">
      <w:pPr>
        <w:pStyle w:val="Odlomakpopisa"/>
        <w:ind w:left="0"/>
        <w:jc w:val="center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784A6FBB" w14:textId="77777777" w:rsidR="00A44A60" w:rsidRPr="00B51EED" w:rsidRDefault="00A44A60" w:rsidP="00A44A60">
      <w:pPr>
        <w:textAlignment w:val="baseline"/>
        <w:rPr>
          <w:rFonts w:cs="Times New Roman"/>
          <w:b/>
          <w:bCs/>
          <w:color w:val="000000"/>
          <w:bdr w:val="none" w:sz="0" w:space="0" w:color="auto" w:frame="1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lastRenderedPageBreak/>
        <w:t xml:space="preserve">Ad 7) </w:t>
      </w:r>
      <w:r w:rsidRPr="00B51EED">
        <w:rPr>
          <w:rFonts w:cs="Times New Roman"/>
          <w:b/>
          <w:color w:val="000000"/>
          <w:bdr w:val="none" w:sz="0" w:space="0" w:color="auto" w:frame="1"/>
        </w:rPr>
        <w:t>Prijedlog odluke za odobravanje zapošljavanja i produženje radnog odnosa</w:t>
      </w:r>
    </w:p>
    <w:p w14:paraId="5AAD613A" w14:textId="77777777" w:rsidR="00A44A60" w:rsidRPr="00B51EED" w:rsidRDefault="00A44A60" w:rsidP="00A44A60">
      <w:pPr>
        <w:textAlignment w:val="baseline"/>
        <w:rPr>
          <w:rFonts w:cs="Times New Roman"/>
          <w:i/>
          <w:iCs/>
          <w:color w:val="000000"/>
          <w:bdr w:val="none" w:sz="0" w:space="0" w:color="auto" w:frame="1"/>
        </w:rPr>
      </w:pPr>
    </w:p>
    <w:p w14:paraId="4877D77F" w14:textId="77777777" w:rsidR="00A44A60" w:rsidRPr="00B51EED" w:rsidRDefault="00A44A60" w:rsidP="00A44A60">
      <w:pPr>
        <w:rPr>
          <w:rFonts w:cs="Times New Roman"/>
          <w:b/>
          <w:bCs/>
          <w:bdr w:val="none" w:sz="0" w:space="0" w:color="auto" w:frame="1"/>
        </w:rPr>
      </w:pPr>
      <w:r w:rsidRPr="00B51EED">
        <w:rPr>
          <w:rFonts w:cs="Times New Roman"/>
          <w:b/>
          <w:bdr w:val="none" w:sz="0" w:space="0" w:color="auto" w:frame="1"/>
        </w:rPr>
        <w:t xml:space="preserve">A) </w:t>
      </w:r>
      <w:r w:rsidRPr="00B51EED">
        <w:rPr>
          <w:rFonts w:cs="Times New Roman"/>
          <w:b/>
          <w:color w:val="000000"/>
          <w:bdr w:val="none" w:sz="0" w:space="0" w:color="auto" w:frame="1"/>
        </w:rPr>
        <w:t>Prijedlog Odluke za odobravanje zapošljavanja</w:t>
      </w:r>
    </w:p>
    <w:p w14:paraId="3892EC6B" w14:textId="77777777" w:rsidR="00A44A60" w:rsidRDefault="00A44A60" w:rsidP="00A44A60">
      <w:pPr>
        <w:rPr>
          <w:rFonts w:cs="Times New Roman"/>
          <w:bdr w:val="none" w:sz="0" w:space="0" w:color="auto" w:frame="1"/>
        </w:rPr>
      </w:pPr>
    </w:p>
    <w:p w14:paraId="13785BFD" w14:textId="70D36CD5" w:rsidR="00A44A60" w:rsidRPr="00A44A60" w:rsidRDefault="00A44A60" w:rsidP="00A44A60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 xml:space="preserve">ODLUKA </w:t>
      </w:r>
    </w:p>
    <w:p w14:paraId="0C49C34F" w14:textId="77777777" w:rsidR="00A44A60" w:rsidRPr="00A44A60" w:rsidRDefault="00A44A60" w:rsidP="00A44A60">
      <w:pPr>
        <w:jc w:val="center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A44A60">
        <w:rPr>
          <w:rFonts w:eastAsia="Batang" w:cs="Calibri"/>
          <w:bCs/>
          <w:color w:val="000000" w:themeColor="text1"/>
          <w:lang w:eastAsia="ko-KR"/>
          <w14:ligatures w14:val="none"/>
        </w:rPr>
        <w:t>I.</w:t>
      </w:r>
    </w:p>
    <w:p w14:paraId="04D66646" w14:textId="77777777" w:rsidR="00A44A60" w:rsidRPr="00A44A60" w:rsidRDefault="00A44A60" w:rsidP="00A44A60">
      <w:pPr>
        <w:ind w:firstLine="708"/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A44A60">
        <w:rPr>
          <w:rFonts w:eastAsia="Batang" w:cs="Calibri"/>
          <w:bCs/>
          <w:color w:val="000000" w:themeColor="text1"/>
          <w:lang w:eastAsia="ko-KR"/>
          <w14:ligatures w14:val="none"/>
        </w:rPr>
        <w:t>Odobrava se pokretanje postupka za zapošljavanje za sljedeća radna mjesta:</w:t>
      </w:r>
    </w:p>
    <w:p w14:paraId="301E443A" w14:textId="77777777" w:rsidR="00A44A60" w:rsidRPr="00A44A60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</w:p>
    <w:p w14:paraId="142C32C6" w14:textId="77777777" w:rsidR="00A44A60" w:rsidRPr="00A44A60" w:rsidRDefault="00A44A60" w:rsidP="00A44A60">
      <w:pPr>
        <w:ind w:firstLine="720"/>
        <w:rPr>
          <w:rFonts w:cs="Times New Roman"/>
          <w:bCs/>
          <w:bdr w:val="none" w:sz="0" w:space="0" w:color="auto" w:frame="1"/>
        </w:rPr>
      </w:pPr>
      <w:r w:rsidRPr="00A44A60">
        <w:rPr>
          <w:rFonts w:cs="Times New Roman"/>
          <w:bCs/>
          <w:bdr w:val="none" w:sz="0" w:space="0" w:color="auto" w:frame="1"/>
        </w:rPr>
        <w:t>Na neodređeno vrijeme</w:t>
      </w:r>
    </w:p>
    <w:p w14:paraId="7EA49743" w14:textId="77777777" w:rsidR="00A44A60" w:rsidRPr="00A44A60" w:rsidRDefault="00A44A60" w:rsidP="00A44A60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stručni prvostupnik radne terapije u bolnici – 2 izvršitelja</w:t>
      </w:r>
    </w:p>
    <w:p w14:paraId="0B4BF488" w14:textId="77777777" w:rsidR="00A44A60" w:rsidRPr="00A44A60" w:rsidRDefault="00A44A60" w:rsidP="00A44A60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referent u Službi za ekonomsko financijske poslove – 1 izvršitelj</w:t>
      </w:r>
    </w:p>
    <w:p w14:paraId="7BF0BD60" w14:textId="77777777" w:rsidR="00A44A60" w:rsidRPr="00A44A60" w:rsidRDefault="00A44A60" w:rsidP="00A44A60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kuhar 1 – 1 izvršitelj</w:t>
      </w:r>
    </w:p>
    <w:p w14:paraId="5D9E0003" w14:textId="77777777" w:rsidR="00A44A60" w:rsidRPr="00A44A60" w:rsidRDefault="00A44A60" w:rsidP="00A44A60">
      <w:pPr>
        <w:rPr>
          <w:rFonts w:cs="Times New Roman"/>
          <w:bCs/>
          <w:bdr w:val="none" w:sz="0" w:space="0" w:color="auto" w:frame="1"/>
        </w:rPr>
      </w:pPr>
    </w:p>
    <w:p w14:paraId="117361E9" w14:textId="77777777" w:rsidR="00A44A60" w:rsidRPr="00A44A60" w:rsidRDefault="00A44A60" w:rsidP="00A44A60">
      <w:pPr>
        <w:ind w:firstLine="720"/>
        <w:rPr>
          <w:rFonts w:cs="Times New Roman"/>
          <w:bCs/>
          <w:bdr w:val="none" w:sz="0" w:space="0" w:color="auto" w:frame="1"/>
        </w:rPr>
      </w:pPr>
      <w:r w:rsidRPr="00A44A60">
        <w:rPr>
          <w:rFonts w:cs="Times New Roman"/>
          <w:bCs/>
          <w:bdr w:val="none" w:sz="0" w:space="0" w:color="auto" w:frame="1"/>
        </w:rPr>
        <w:t>Na određeno vrijeme</w:t>
      </w:r>
    </w:p>
    <w:p w14:paraId="127FF3ED" w14:textId="77777777" w:rsidR="00A44A60" w:rsidRPr="00A44A60" w:rsidRDefault="00A44A60" w:rsidP="00A44A60">
      <w:pPr>
        <w:ind w:firstLine="720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socijalni pedagog koji sudjeluje u procesu dijagnostike i liječenja 3 – 1 izvršitelj</w:t>
      </w:r>
    </w:p>
    <w:p w14:paraId="51BD7B20" w14:textId="77777777" w:rsidR="00A44A60" w:rsidRPr="00A44A60" w:rsidRDefault="00A44A60" w:rsidP="00A44A60">
      <w:pPr>
        <w:ind w:firstLine="720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viši stručni savjetnik u Službi za ekonomsko financijske poslove – 1 izvršitelj</w:t>
      </w:r>
    </w:p>
    <w:p w14:paraId="6D296505" w14:textId="77777777" w:rsidR="00A44A60" w:rsidRPr="00A44A60" w:rsidRDefault="00A44A60" w:rsidP="00A44A60">
      <w:pPr>
        <w:ind w:firstLine="720"/>
        <w:rPr>
          <w:rFonts w:cs="Times New Roman"/>
          <w:bCs/>
          <w:u w:val="single"/>
          <w:bdr w:val="none" w:sz="0" w:space="0" w:color="auto" w:frame="1"/>
        </w:rPr>
      </w:pPr>
      <w:r w:rsidRPr="00A44A60">
        <w:rPr>
          <w:rFonts w:cs="Times New Roman"/>
          <w:bCs/>
          <w:u w:val="single"/>
          <w:bdr w:val="none" w:sz="0" w:space="0" w:color="auto" w:frame="1"/>
        </w:rPr>
        <w:t>- stručni prvostupnik fizioterapije u bolnici 1 – 1 izvršitelj</w:t>
      </w:r>
    </w:p>
    <w:p w14:paraId="68156E52" w14:textId="77777777" w:rsidR="00A44A60" w:rsidRPr="00A44A60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</w:p>
    <w:p w14:paraId="19362339" w14:textId="77777777" w:rsidR="00A44A60" w:rsidRPr="00A44A60" w:rsidRDefault="00A44A60" w:rsidP="00A44A60">
      <w:pPr>
        <w:jc w:val="center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A44A60">
        <w:rPr>
          <w:rFonts w:eastAsia="Batang" w:cs="Calibri"/>
          <w:bCs/>
          <w:color w:val="000000" w:themeColor="text1"/>
          <w:lang w:eastAsia="ko-KR"/>
          <w14:ligatures w14:val="none"/>
        </w:rPr>
        <w:t>II.</w:t>
      </w:r>
    </w:p>
    <w:p w14:paraId="4CF1F69B" w14:textId="77777777" w:rsidR="00A44A60" w:rsidRPr="00A44A60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A44A60">
        <w:rPr>
          <w:rFonts w:eastAsia="Batang" w:cs="Calibri"/>
          <w:bCs/>
          <w:color w:val="000000" w:themeColor="text1"/>
          <w:lang w:eastAsia="ko-KR"/>
          <w14:ligatures w14:val="none"/>
        </w:rPr>
        <w:t xml:space="preserve">Navedena zapošljavanja u skladu su s Pravilnikom o unutarnjem ustrojstvu Klinike za psihijatriju Vrapče. </w:t>
      </w:r>
    </w:p>
    <w:p w14:paraId="798E7B49" w14:textId="77777777" w:rsidR="00A44A60" w:rsidRPr="00A44A60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A44A60">
        <w:rPr>
          <w:rFonts w:eastAsia="Batang" w:cs="Calibri"/>
          <w:bCs/>
          <w:color w:val="000000" w:themeColor="text1"/>
          <w:lang w:eastAsia="ko-KR"/>
          <w14:ligatures w14:val="none"/>
        </w:rPr>
        <w:t>Navedena zapošljavanja financirat će se iz Proračuna Hrvatskog zavoda za zdravstveno osiguranje.</w:t>
      </w:r>
    </w:p>
    <w:p w14:paraId="6A1C9DB2" w14:textId="77777777" w:rsidR="00A44A60" w:rsidRPr="00A44A60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</w:p>
    <w:p w14:paraId="66DAB15E" w14:textId="77777777" w:rsidR="00A44A60" w:rsidRDefault="00A44A60" w:rsidP="00A44A60">
      <w:pPr>
        <w:rPr>
          <w:rFonts w:cs="Times New Roman"/>
          <w:b/>
          <w:bCs/>
          <w:bdr w:val="none" w:sz="0" w:space="0" w:color="auto" w:frame="1"/>
        </w:rPr>
      </w:pPr>
    </w:p>
    <w:p w14:paraId="6ED35F14" w14:textId="77777777" w:rsidR="00A44A60" w:rsidRPr="00B51EED" w:rsidRDefault="00A44A60" w:rsidP="00A44A60">
      <w:pPr>
        <w:rPr>
          <w:rFonts w:cs="Times New Roman"/>
        </w:rPr>
      </w:pPr>
      <w:r w:rsidRPr="00B51EED">
        <w:rPr>
          <w:rFonts w:cs="Times New Roman"/>
          <w:b/>
          <w:bdr w:val="none" w:sz="0" w:space="0" w:color="auto" w:frame="1"/>
        </w:rPr>
        <w:t xml:space="preserve">B) </w:t>
      </w:r>
      <w:r w:rsidRPr="00B51EED">
        <w:rPr>
          <w:rFonts w:cs="Times New Roman"/>
          <w:b/>
          <w:color w:val="000000"/>
          <w:bdr w:val="none" w:sz="0" w:space="0" w:color="auto" w:frame="1"/>
        </w:rPr>
        <w:t xml:space="preserve">Prijedlog Odluke za produženje radnog odnosa </w:t>
      </w:r>
    </w:p>
    <w:p w14:paraId="3DF36CBD" w14:textId="77777777" w:rsidR="00A44A60" w:rsidRPr="00B51EED" w:rsidRDefault="00A44A60" w:rsidP="00A44A60">
      <w:pPr>
        <w:rPr>
          <w:rFonts w:cs="Times New Roman"/>
        </w:rPr>
      </w:pPr>
    </w:p>
    <w:p w14:paraId="7B82A592" w14:textId="60CC7890" w:rsidR="00A44A60" w:rsidRPr="00A44A60" w:rsidRDefault="00A44A60" w:rsidP="00A44A60">
      <w:pPr>
        <w:jc w:val="center"/>
        <w:rPr>
          <w:color w:val="000000" w:themeColor="text1"/>
        </w:rPr>
      </w:pPr>
      <w:r w:rsidRPr="00A44A60">
        <w:rPr>
          <w:color w:val="000000" w:themeColor="text1"/>
        </w:rPr>
        <w:t>ODLUKA</w:t>
      </w:r>
    </w:p>
    <w:p w14:paraId="5E16D756" w14:textId="77777777" w:rsidR="00A44A60" w:rsidRPr="00A44A60" w:rsidRDefault="00A44A60" w:rsidP="00A44A60">
      <w:pPr>
        <w:jc w:val="both"/>
        <w:rPr>
          <w:color w:val="000000" w:themeColor="text1"/>
        </w:rPr>
      </w:pPr>
    </w:p>
    <w:p w14:paraId="2D4FDD7A" w14:textId="77777777" w:rsidR="00A44A60" w:rsidRPr="00A44A60" w:rsidRDefault="00A44A60" w:rsidP="00A44A60">
      <w:pPr>
        <w:jc w:val="both"/>
        <w:rPr>
          <w:rFonts w:eastAsia="Batang" w:cs="Comic Sans MS"/>
          <w:lang w:eastAsia="ko-KR"/>
        </w:rPr>
      </w:pPr>
      <w:r w:rsidRPr="00A44A60">
        <w:rPr>
          <w:color w:val="000000" w:themeColor="text1"/>
        </w:rPr>
        <w:tab/>
        <w:t>Odobrava se produženje radnog odnosa</w:t>
      </w:r>
      <w:r w:rsidRPr="00A44A60">
        <w:rPr>
          <w:rFonts w:eastAsia="Batang" w:cs="Comic Sans MS"/>
          <w:lang w:eastAsia="ko-KR"/>
        </w:rPr>
        <w:t xml:space="preserve"> medicinskoj sestri Nađi </w:t>
      </w:r>
      <w:proofErr w:type="spellStart"/>
      <w:r w:rsidRPr="00A44A60">
        <w:rPr>
          <w:rFonts w:eastAsia="Batang" w:cs="Comic Sans MS"/>
          <w:lang w:eastAsia="ko-KR"/>
        </w:rPr>
        <w:t>Mirt</w:t>
      </w:r>
      <w:proofErr w:type="spellEnd"/>
      <w:r w:rsidRPr="00A44A60">
        <w:rPr>
          <w:rFonts w:eastAsia="Batang" w:cs="Comic Sans MS"/>
          <w:lang w:eastAsia="ko-KR"/>
        </w:rPr>
        <w:t xml:space="preserve"> u punom radnom vremenu do 31. prosinca 2027.</w:t>
      </w:r>
    </w:p>
    <w:p w14:paraId="6BF065FD" w14:textId="77777777" w:rsidR="00A44A60" w:rsidRPr="00A44A60" w:rsidRDefault="00A44A60" w:rsidP="00A44A60">
      <w:pPr>
        <w:jc w:val="both"/>
        <w:rPr>
          <w:color w:val="000000" w:themeColor="text1"/>
        </w:rPr>
      </w:pPr>
    </w:p>
    <w:p w14:paraId="00857E7E" w14:textId="77777777" w:rsidR="00A44A60" w:rsidRPr="00C93E59" w:rsidRDefault="00A44A60" w:rsidP="00A44A60">
      <w:pPr>
        <w:jc w:val="both"/>
        <w:rPr>
          <w:rFonts w:eastAsia="Batang" w:cs="Calibri"/>
          <w:bCs/>
          <w:color w:val="000000" w:themeColor="text1"/>
          <w:lang w:eastAsia="ko-KR"/>
        </w:rPr>
      </w:pPr>
    </w:p>
    <w:p w14:paraId="1C526AB0" w14:textId="77777777" w:rsidR="00A44A60" w:rsidRPr="00C93E59" w:rsidRDefault="00A44A60" w:rsidP="00A44A60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color w:val="000000" w:themeColor="text1"/>
          <w:lang w:eastAsia="hr-HR"/>
          <w14:ligatures w14:val="none"/>
        </w:rPr>
        <w:t xml:space="preserve">Ad </w:t>
      </w:r>
      <w:r>
        <w:rPr>
          <w:rFonts w:eastAsia="Times New Roman" w:cs="Times New Roman"/>
          <w:b/>
          <w:color w:val="000000" w:themeColor="text1"/>
          <w:lang w:eastAsia="hr-HR"/>
          <w14:ligatures w14:val="none"/>
        </w:rPr>
        <w:t>8</w:t>
      </w:r>
      <w:r w:rsidRPr="00C93E59">
        <w:rPr>
          <w:rFonts w:eastAsia="Times New Roman" w:cs="Times New Roman"/>
          <w:b/>
          <w:color w:val="000000" w:themeColor="text1"/>
          <w:lang w:eastAsia="hr-HR"/>
          <w14:ligatures w14:val="none"/>
        </w:rPr>
        <w:t>) Dogovor datuma sljedeće sjednice</w:t>
      </w:r>
    </w:p>
    <w:p w14:paraId="20D39D49" w14:textId="77777777" w:rsidR="00A44A60" w:rsidRPr="00C93E59" w:rsidRDefault="00A44A60" w:rsidP="00A44A60">
      <w:pPr>
        <w:jc w:val="both"/>
        <w:rPr>
          <w:rFonts w:eastAsia="Batang" w:cs="Comic Sans MS"/>
          <w:color w:val="000000" w:themeColor="text1"/>
          <w:lang w:eastAsia="ko-KR"/>
          <w14:ligatures w14:val="none"/>
        </w:rPr>
      </w:pPr>
    </w:p>
    <w:p w14:paraId="7145B319" w14:textId="77777777" w:rsidR="00A44A60" w:rsidRDefault="00A44A60" w:rsidP="00A44A60">
      <w:pPr>
        <w:suppressAutoHyphens/>
        <w:ind w:firstLine="708"/>
        <w:contextualSpacing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Sljedeć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sjednic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Upravnog vijeća zakazana je za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27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.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listopada 2026. godine s početkom u 10,00 sati.</w:t>
      </w:r>
    </w:p>
    <w:p w14:paraId="19F4C9C5" w14:textId="77777777" w:rsidR="00A44A60" w:rsidRPr="00C93E59" w:rsidRDefault="00A44A60" w:rsidP="00A44A60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5EED5A37" w14:textId="77777777" w:rsidR="00A44A60" w:rsidRPr="00C93E59" w:rsidRDefault="00A44A60" w:rsidP="00A44A60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52AACD0A" w14:textId="77777777" w:rsidR="00A44A60" w:rsidRPr="00C93E59" w:rsidRDefault="00A44A60" w:rsidP="00A44A60">
      <w:pPr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Ad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9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) Razno</w:t>
      </w:r>
    </w:p>
    <w:p w14:paraId="7D88E965" w14:textId="77777777" w:rsidR="00A44A60" w:rsidRPr="00C93E59" w:rsidRDefault="00A44A60" w:rsidP="00A44A60">
      <w:pPr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</w:p>
    <w:p w14:paraId="772FC6FB" w14:textId="21B97739" w:rsidR="00861016" w:rsidRPr="006C33D5" w:rsidRDefault="00861016" w:rsidP="00861016">
      <w:pPr>
        <w:jc w:val="both"/>
        <w:textAlignment w:val="baseline"/>
        <w:rPr>
          <w:rFonts w:eastAsia="Times New Roman" w:cs="Times New Roman"/>
          <w:bCs/>
          <w:color w:val="000000" w:themeColor="text1"/>
          <w:lang w:eastAsia="hr-HR"/>
          <w14:ligatures w14:val="none"/>
        </w:rPr>
      </w:pPr>
      <w:r w:rsidRPr="006C33D5">
        <w:rPr>
          <w:rFonts w:eastAsia="Times New Roman" w:cs="Times New Roman"/>
          <w:bCs/>
          <w:color w:val="000000" w:themeColor="text1"/>
          <w:lang w:eastAsia="hr-HR"/>
          <w14:ligatures w14:val="none"/>
        </w:rPr>
        <w:tab/>
      </w:r>
      <w:r w:rsidRPr="006C33D5">
        <w:t>Ravnateljica je upoznala članove Upravnog vijeća kako je Klinika za psihijatriju Vrapče uspješno prošla nov</w:t>
      </w:r>
      <w:r>
        <w:t>i</w:t>
      </w:r>
      <w:r w:rsidRPr="006C33D5">
        <w:t xml:space="preserve"> reakredit</w:t>
      </w:r>
      <w:proofErr w:type="spellStart"/>
      <w:r w:rsidRPr="006C33D5">
        <w:t>acijski</w:t>
      </w:r>
      <w:proofErr w:type="spellEnd"/>
      <w:r w:rsidRPr="006C33D5">
        <w:t xml:space="preserve"> postupak</w:t>
      </w:r>
      <w:r>
        <w:t>.</w:t>
      </w:r>
    </w:p>
    <w:p w14:paraId="1F16B56C" w14:textId="77777777" w:rsidR="00A44A60" w:rsidRPr="00C93E59" w:rsidRDefault="00A44A60" w:rsidP="00A44A60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0F0E21AF" w14:textId="77777777" w:rsidR="00DD5731" w:rsidRDefault="00DD5731"/>
    <w:sectPr w:rsidR="00DD5731" w:rsidSect="00A44A60">
      <w:footerReference w:type="default" r:id="rId9"/>
      <w:pgSz w:w="11906" w:h="16838"/>
      <w:pgMar w:top="1135" w:right="991" w:bottom="1276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3CCE1" w14:textId="77777777" w:rsidR="00F6504D" w:rsidRDefault="00F6504D">
      <w:r>
        <w:separator/>
      </w:r>
    </w:p>
  </w:endnote>
  <w:endnote w:type="continuationSeparator" w:id="0">
    <w:p w14:paraId="14C057DE" w14:textId="77777777" w:rsidR="00F6504D" w:rsidRDefault="00F6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5E26" w14:textId="77777777" w:rsidR="00A44A60" w:rsidRDefault="00A44A60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0959C175" w14:textId="77777777" w:rsidR="00A44A60" w:rsidRDefault="00A44A6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63AC" w14:textId="77777777" w:rsidR="00F6504D" w:rsidRDefault="00F6504D">
      <w:r>
        <w:separator/>
      </w:r>
    </w:p>
  </w:footnote>
  <w:footnote w:type="continuationSeparator" w:id="0">
    <w:p w14:paraId="11878BD5" w14:textId="77777777" w:rsidR="00F6504D" w:rsidRDefault="00F65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315"/>
    <w:multiLevelType w:val="hybridMultilevel"/>
    <w:tmpl w:val="005ACC6E"/>
    <w:lvl w:ilvl="0" w:tplc="F70AF0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41C83"/>
    <w:multiLevelType w:val="hybridMultilevel"/>
    <w:tmpl w:val="103C4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67626"/>
    <w:multiLevelType w:val="hybridMultilevel"/>
    <w:tmpl w:val="1AB60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27E30"/>
    <w:multiLevelType w:val="hybridMultilevel"/>
    <w:tmpl w:val="43C8D64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E5934"/>
    <w:multiLevelType w:val="hybridMultilevel"/>
    <w:tmpl w:val="43C8D64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B0460"/>
    <w:multiLevelType w:val="hybridMultilevel"/>
    <w:tmpl w:val="965833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114E3BCE">
      <w:numFmt w:val="bullet"/>
      <w:lvlText w:val="−"/>
      <w:lvlJc w:val="left"/>
      <w:pPr>
        <w:ind w:left="1440" w:hanging="360"/>
      </w:pPr>
      <w:rPr>
        <w:rFonts w:ascii="Arial Narrow" w:eastAsia="Batang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14889"/>
    <w:multiLevelType w:val="hybridMultilevel"/>
    <w:tmpl w:val="A3241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955E3"/>
    <w:multiLevelType w:val="hybridMultilevel"/>
    <w:tmpl w:val="EE7A5E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B5534"/>
    <w:multiLevelType w:val="multilevel"/>
    <w:tmpl w:val="DA7414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2340" w:hanging="360"/>
      </w:pPr>
      <w:rPr>
        <w:rFonts w:ascii="Arial Narrow" w:hAnsi="Arial Narrow" w:cs="Arial Narrow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7044DF1"/>
    <w:multiLevelType w:val="hybridMultilevel"/>
    <w:tmpl w:val="9F7CE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F2B7C"/>
    <w:multiLevelType w:val="hybridMultilevel"/>
    <w:tmpl w:val="D9844C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CD0"/>
    <w:multiLevelType w:val="hybridMultilevel"/>
    <w:tmpl w:val="658E93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E0674"/>
    <w:multiLevelType w:val="hybridMultilevel"/>
    <w:tmpl w:val="881885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B3106"/>
    <w:multiLevelType w:val="hybridMultilevel"/>
    <w:tmpl w:val="0E60D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E4353"/>
    <w:multiLevelType w:val="hybridMultilevel"/>
    <w:tmpl w:val="4948DD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851379">
    <w:abstractNumId w:val="8"/>
  </w:num>
  <w:num w:numId="2" w16cid:durableId="56710013">
    <w:abstractNumId w:val="5"/>
  </w:num>
  <w:num w:numId="3" w16cid:durableId="997155927">
    <w:abstractNumId w:val="12"/>
  </w:num>
  <w:num w:numId="4" w16cid:durableId="1991056741">
    <w:abstractNumId w:val="13"/>
  </w:num>
  <w:num w:numId="5" w16cid:durableId="456219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7778477">
    <w:abstractNumId w:val="4"/>
  </w:num>
  <w:num w:numId="7" w16cid:durableId="1099568401">
    <w:abstractNumId w:val="3"/>
  </w:num>
  <w:num w:numId="8" w16cid:durableId="1349483528">
    <w:abstractNumId w:val="11"/>
  </w:num>
  <w:num w:numId="9" w16cid:durableId="1453287136">
    <w:abstractNumId w:val="10"/>
  </w:num>
  <w:num w:numId="10" w16cid:durableId="468861350">
    <w:abstractNumId w:val="7"/>
  </w:num>
  <w:num w:numId="11" w16cid:durableId="2101563612">
    <w:abstractNumId w:val="1"/>
  </w:num>
  <w:num w:numId="12" w16cid:durableId="410739263">
    <w:abstractNumId w:val="2"/>
  </w:num>
  <w:num w:numId="13" w16cid:durableId="1603495225">
    <w:abstractNumId w:val="0"/>
  </w:num>
  <w:num w:numId="14" w16cid:durableId="1737849782">
    <w:abstractNumId w:val="9"/>
  </w:num>
  <w:num w:numId="15" w16cid:durableId="2121991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A60"/>
    <w:rsid w:val="00184E8B"/>
    <w:rsid w:val="00272A02"/>
    <w:rsid w:val="004010C1"/>
    <w:rsid w:val="0043512B"/>
    <w:rsid w:val="005F1A80"/>
    <w:rsid w:val="00861016"/>
    <w:rsid w:val="00A220CA"/>
    <w:rsid w:val="00A44A60"/>
    <w:rsid w:val="00CE315B"/>
    <w:rsid w:val="00D4560E"/>
    <w:rsid w:val="00DD5731"/>
    <w:rsid w:val="00E86B31"/>
    <w:rsid w:val="00F6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D9E1"/>
  <w15:chartTrackingRefBased/>
  <w15:docId w15:val="{E5BC58BC-7650-4DAD-AC65-19FC9ED9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A60"/>
  </w:style>
  <w:style w:type="paragraph" w:styleId="Naslov1">
    <w:name w:val="heading 1"/>
    <w:basedOn w:val="Normal"/>
    <w:next w:val="Normal"/>
    <w:link w:val="Naslov1Char"/>
    <w:uiPriority w:val="9"/>
    <w:qFormat/>
    <w:rsid w:val="00A4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4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44A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44A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44A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44A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44A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44A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44A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44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44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44A6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44A6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44A6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44A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44A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44A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44A60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44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4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4A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44A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4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44A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44A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44A6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44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44A6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44A60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semiHidden/>
    <w:unhideWhenUsed/>
    <w:rsid w:val="00A44A6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4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Bolic</dc:creator>
  <cp:keywords/>
  <dc:description/>
  <cp:lastModifiedBy>Jasna Bolic</cp:lastModifiedBy>
  <cp:revision>3</cp:revision>
  <dcterms:created xsi:type="dcterms:W3CDTF">2026-10-13T08:57:00Z</dcterms:created>
  <dcterms:modified xsi:type="dcterms:W3CDTF">2026-10-13T12:54:00Z</dcterms:modified>
</cp:coreProperties>
</file>