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F4247" w14:textId="0B67263B" w:rsidR="008D59A4" w:rsidRPr="00E57C5C" w:rsidRDefault="008D59A4" w:rsidP="008D59A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Broj: </w:t>
      </w:r>
      <w:r w:rsidR="002904D6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23-4052-2/13945-26</w:t>
      </w:r>
    </w:p>
    <w:p w14:paraId="308E85DF" w14:textId="781FD86E" w:rsidR="008D59A4" w:rsidRPr="00E57C5C" w:rsidRDefault="008D59A4" w:rsidP="008D59A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Zagreb, </w:t>
      </w:r>
      <w:r w:rsid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2</w:t>
      </w:r>
      <w:r w:rsidR="002904D6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2</w:t>
      </w:r>
      <w:r w:rsidRP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. </w:t>
      </w:r>
      <w:r w:rsidR="002904D6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listopada</w:t>
      </w:r>
      <w:r w:rsidRP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 2026.</w:t>
      </w:r>
    </w:p>
    <w:p w14:paraId="29DC122F" w14:textId="2DC03541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- ČLANOVIMA UPRAVNOG VIJEĆA</w:t>
      </w:r>
    </w:p>
    <w:p w14:paraId="7AB25044" w14:textId="41C7DCA6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- RAVNATELJICI </w:t>
      </w:r>
      <w:r w:rsidR="00976AFB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KLINIKE</w:t>
      </w:r>
    </w:p>
    <w:p w14:paraId="25BE2D93" w14:textId="2B68A492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- ZAMJENIKU RAVNATELJICE </w:t>
      </w:r>
      <w:r w:rsidR="00976AFB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KLINIKE</w:t>
      </w:r>
    </w:p>
    <w:p w14:paraId="0BE73766" w14:textId="687E4DD4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- POMOĆNICIMA RAVNATELJA </w:t>
      </w:r>
    </w:p>
    <w:p w14:paraId="4044F31C" w14:textId="507CA138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- PREDSJEDNICI STRUČNOG VIJEĆA</w:t>
      </w:r>
    </w:p>
    <w:p w14:paraId="302F55B6" w14:textId="77777777" w:rsidR="008D59A4" w:rsidRPr="00E57C5C" w:rsidRDefault="008D59A4" w:rsidP="008D59A4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1D25B780" w14:textId="77777777" w:rsidR="007A0310" w:rsidRPr="00E57C5C" w:rsidRDefault="007A0310" w:rsidP="008D59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1B69D54C" w14:textId="77777777" w:rsidR="008D59A4" w:rsidRPr="00E57C5C" w:rsidRDefault="008D59A4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  <w:r w:rsidRPr="00E57C5C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P O Z I V</w:t>
      </w:r>
    </w:p>
    <w:p w14:paraId="74469B9A" w14:textId="77777777" w:rsidR="007A0310" w:rsidRPr="00E57C5C" w:rsidRDefault="007A0310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</w:p>
    <w:p w14:paraId="626C217B" w14:textId="77777777" w:rsidR="007A0310" w:rsidRPr="00E57C5C" w:rsidRDefault="007A0310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</w:p>
    <w:p w14:paraId="19DB926F" w14:textId="77777777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4272B605" w14:textId="0C687A07" w:rsidR="00E57C5C" w:rsidRPr="007A0310" w:rsidRDefault="001F0A34" w:rsidP="00E57C5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Pozivamo Vas na </w:t>
      </w:r>
      <w:r w:rsidRPr="00E57C5C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1</w:t>
      </w:r>
      <w:r w:rsidR="002904D6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Pr="00E57C5C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</w:t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sjednicu Upravnog vijeća Klinike za psihijatriju Vrapče, Zagreb, Bolnička c. 32 koja će se održati </w:t>
      </w:r>
      <w:r w:rsidR="00E57C5C"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u </w:t>
      </w:r>
      <w:r w:rsidR="00E57C5C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utorak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 xml:space="preserve">, </w:t>
      </w:r>
      <w:r w:rsidR="002904D6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27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 xml:space="preserve">. </w:t>
      </w:r>
      <w:r w:rsidR="002904D6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listopada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 xml:space="preserve"> 2026</w:t>
      </w:r>
      <w:r w:rsidR="00E57C5C"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. godine s početkom u 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1</w:t>
      </w:r>
      <w:r w:rsidR="002904D6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0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,</w:t>
      </w:r>
      <w:r w:rsidR="000164F5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0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0 sati</w:t>
      </w:r>
      <w:r w:rsidR="00E57C5C"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.</w:t>
      </w:r>
    </w:p>
    <w:p w14:paraId="6A67E132" w14:textId="77777777" w:rsidR="001F0A34" w:rsidRPr="00E57C5C" w:rsidRDefault="001F0A34" w:rsidP="001F0A3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2E3728C9" w14:textId="68C8E73E" w:rsidR="001F0A34" w:rsidRPr="00E57C5C" w:rsidRDefault="001F0A34" w:rsidP="001F0A3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Za sjednicu predlažem sljedeći</w:t>
      </w:r>
    </w:p>
    <w:p w14:paraId="152476E5" w14:textId="77777777" w:rsidR="001F0A34" w:rsidRPr="00E57C5C" w:rsidRDefault="001F0A34" w:rsidP="001F0A3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32F1FACC" w14:textId="7E5C11FB" w:rsidR="001F0A34" w:rsidRPr="00E57C5C" w:rsidRDefault="001F0A34" w:rsidP="001F0A34">
      <w:pPr>
        <w:keepNext/>
        <w:spacing w:after="0"/>
        <w:outlineLvl w:val="0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DNEVNI RED</w:t>
      </w:r>
      <w:r w:rsidR="003C30A8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:</w:t>
      </w:r>
    </w:p>
    <w:p w14:paraId="082F2227" w14:textId="77777777" w:rsidR="001F0A34" w:rsidRPr="00E57C5C" w:rsidRDefault="001F0A34" w:rsidP="001F0A34">
      <w:pPr>
        <w:keepNext/>
        <w:spacing w:after="0"/>
        <w:outlineLvl w:val="0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7A30E55D" w14:textId="79DDADFA" w:rsidR="002904D6" w:rsidRDefault="001F0A34" w:rsidP="00DE2981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/>
        <w:ind w:left="714" w:hanging="357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Prihvaćanje zapisnika Upravnog vijeća sa </w:t>
      </w:r>
      <w:r w:rsid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1</w:t>
      </w:r>
      <w:r w:rsidR="002904D6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1</w:t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. sjednice održane </w:t>
      </w:r>
      <w:r w:rsidR="002904D6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29. rujna 2026. godine i s izvanredne sjednice</w:t>
      </w:r>
      <w:r w:rsidR="00153D48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održane od 19. listopada </w:t>
      </w:r>
      <w:r w:rsidR="00DA3307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2026. godine </w:t>
      </w:r>
      <w:r w:rsidR="00153D48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do 21. listopada 2026. godine</w:t>
      </w:r>
    </w:p>
    <w:p w14:paraId="4AEA223B" w14:textId="762D9F12" w:rsidR="001F0A34" w:rsidRDefault="001F0A34" w:rsidP="00DE298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 w:rsidRPr="00E57C5C">
        <w:rPr>
          <w:rFonts w:ascii="Arial Narrow" w:hAnsi="Arial Narrow" w:cs="Times New Roman"/>
          <w:bCs/>
          <w:lang w:val="hr-HR"/>
        </w:rPr>
        <w:t>Izvješće financijskog poslovanja Klinike za psihijatriju Vrapče za razdoblje od 1. siječnja do 3</w:t>
      </w:r>
      <w:r w:rsidR="00153D48">
        <w:rPr>
          <w:rFonts w:ascii="Arial Narrow" w:hAnsi="Arial Narrow" w:cs="Times New Roman"/>
          <w:bCs/>
          <w:lang w:val="hr-HR"/>
        </w:rPr>
        <w:t>0</w:t>
      </w:r>
      <w:r w:rsidRPr="00E57C5C">
        <w:rPr>
          <w:rFonts w:ascii="Arial Narrow" w:hAnsi="Arial Narrow" w:cs="Times New Roman"/>
          <w:bCs/>
          <w:lang w:val="hr-HR"/>
        </w:rPr>
        <w:t xml:space="preserve">. </w:t>
      </w:r>
      <w:r w:rsidR="00153D48">
        <w:rPr>
          <w:rFonts w:ascii="Arial Narrow" w:hAnsi="Arial Narrow" w:cs="Times New Roman"/>
          <w:bCs/>
          <w:lang w:val="hr-HR"/>
        </w:rPr>
        <w:t>rujna</w:t>
      </w:r>
      <w:r w:rsidRPr="00E57C5C">
        <w:rPr>
          <w:rFonts w:ascii="Arial Narrow" w:hAnsi="Arial Narrow" w:cs="Times New Roman"/>
          <w:bCs/>
          <w:lang w:val="hr-HR"/>
        </w:rPr>
        <w:t xml:space="preserve"> 2026. godine i za mjesec </w:t>
      </w:r>
      <w:r w:rsidR="00153D48">
        <w:rPr>
          <w:rFonts w:ascii="Arial Narrow" w:hAnsi="Arial Narrow" w:cs="Times New Roman"/>
          <w:bCs/>
          <w:lang w:val="hr-HR"/>
        </w:rPr>
        <w:t>rujan</w:t>
      </w:r>
      <w:r w:rsidR="00ED07E2" w:rsidRPr="00E57C5C">
        <w:rPr>
          <w:rFonts w:ascii="Arial Narrow" w:hAnsi="Arial Narrow" w:cs="Times New Roman"/>
          <w:bCs/>
          <w:lang w:val="hr-HR"/>
        </w:rPr>
        <w:t xml:space="preserve"> </w:t>
      </w:r>
      <w:r w:rsidRPr="00E57C5C">
        <w:rPr>
          <w:rFonts w:ascii="Arial Narrow" w:hAnsi="Arial Narrow" w:cs="Times New Roman"/>
          <w:bCs/>
          <w:lang w:val="hr-HR"/>
        </w:rPr>
        <w:t>2026. godine te analiza izvršenja programa</w:t>
      </w:r>
    </w:p>
    <w:p w14:paraId="3921ECA5" w14:textId="7038DA74" w:rsidR="00E57C5C" w:rsidRDefault="00E57C5C" w:rsidP="00DE2981">
      <w:pPr>
        <w:pStyle w:val="Odlomakpopisa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Cs/>
          <w:lang w:val="hr-HR" w:eastAsia="hr-HR"/>
        </w:rPr>
      </w:pPr>
      <w:r w:rsidRPr="002207B3">
        <w:rPr>
          <w:rFonts w:ascii="Arial Narrow" w:eastAsia="Times New Roman" w:hAnsi="Arial Narrow" w:cs="Times New Roman"/>
          <w:bCs/>
          <w:lang w:val="hr-HR" w:eastAsia="hr-HR"/>
        </w:rPr>
        <w:t>Prijedlog X</w:t>
      </w:r>
      <w:r w:rsidR="00153D48">
        <w:rPr>
          <w:rFonts w:ascii="Arial Narrow" w:eastAsia="Times New Roman" w:hAnsi="Arial Narrow" w:cs="Times New Roman"/>
          <w:bCs/>
          <w:lang w:val="hr-HR" w:eastAsia="hr-HR"/>
        </w:rPr>
        <w:t>II</w:t>
      </w:r>
      <w:r w:rsidRPr="002207B3">
        <w:rPr>
          <w:rFonts w:ascii="Arial Narrow" w:eastAsia="Times New Roman" w:hAnsi="Arial Narrow" w:cs="Times New Roman"/>
          <w:bCs/>
          <w:lang w:val="hr-HR" w:eastAsia="hr-HR"/>
        </w:rPr>
        <w:t>. izmjene Plana nabave za 2026. godinu</w:t>
      </w:r>
      <w:r w:rsidR="006E5920">
        <w:rPr>
          <w:rFonts w:ascii="Arial Narrow" w:eastAsia="Times New Roman" w:hAnsi="Arial Narrow" w:cs="Times New Roman"/>
          <w:bCs/>
          <w:lang w:val="hr-HR" w:eastAsia="hr-HR"/>
        </w:rPr>
        <w:t xml:space="preserve"> i davanje suglasnosti za pokretanje postupka</w:t>
      </w:r>
    </w:p>
    <w:p w14:paraId="3C567B13" w14:textId="75B337F1" w:rsidR="00153D48" w:rsidRDefault="00153D48" w:rsidP="00DE2981">
      <w:pPr>
        <w:pStyle w:val="Odlomakpopisa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Cs/>
          <w:lang w:val="hr-HR" w:eastAsia="hr-HR"/>
        </w:rPr>
      </w:pPr>
      <w:r>
        <w:rPr>
          <w:rFonts w:ascii="Arial Narrow" w:eastAsia="Times New Roman" w:hAnsi="Arial Narrow" w:cs="Times New Roman"/>
          <w:bCs/>
          <w:lang w:val="hr-HR" w:eastAsia="hr-HR"/>
        </w:rPr>
        <w:t>Obavijest o planiranoj isplati potraživanja zaposlenika</w:t>
      </w:r>
    </w:p>
    <w:p w14:paraId="5536B42A" w14:textId="058C7A29" w:rsidR="009060A7" w:rsidRDefault="001F7F26" w:rsidP="00DE2981">
      <w:pPr>
        <w:pStyle w:val="Odlomakpopisa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Cs/>
          <w:lang w:val="hr-HR" w:eastAsia="hr-HR"/>
        </w:rPr>
      </w:pPr>
      <w:r>
        <w:rPr>
          <w:rFonts w:ascii="Arial Narrow" w:eastAsia="Times New Roman" w:hAnsi="Arial Narrow" w:cs="Times New Roman"/>
          <w:bCs/>
          <w:lang w:val="hr-HR" w:eastAsia="hr-HR"/>
        </w:rPr>
        <w:t>Prijedlog Odluke o davanju suglasnosti za prihvat donacija</w:t>
      </w:r>
    </w:p>
    <w:p w14:paraId="532ADE26" w14:textId="126FF1D2" w:rsidR="001F7F26" w:rsidRPr="002207B3" w:rsidRDefault="008B207C" w:rsidP="00DE2981">
      <w:pPr>
        <w:pStyle w:val="Odlomakpopisa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Cs/>
          <w:lang w:val="hr-HR" w:eastAsia="hr-HR"/>
        </w:rPr>
      </w:pPr>
      <w:r>
        <w:rPr>
          <w:rFonts w:ascii="Arial Narrow" w:eastAsia="Times New Roman" w:hAnsi="Arial Narrow" w:cs="Times New Roman"/>
          <w:bCs/>
          <w:lang w:val="hr-HR" w:eastAsia="hr-HR"/>
        </w:rPr>
        <w:t>Izvješće o pregledu statusa medicinske opreme</w:t>
      </w:r>
    </w:p>
    <w:p w14:paraId="3401A31B" w14:textId="5CBC608B" w:rsidR="00AC3EB5" w:rsidRDefault="00AC3EB5" w:rsidP="00DE298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 w:rsidRPr="00E57C5C">
        <w:rPr>
          <w:rFonts w:ascii="Arial Narrow" w:hAnsi="Arial Narrow" w:cs="Times New Roman"/>
          <w:bCs/>
          <w:lang w:val="hr-HR"/>
        </w:rPr>
        <w:t>Prijedlog Odluke o odobravanju zapošljavanja</w:t>
      </w:r>
      <w:r w:rsidR="00E57C5C">
        <w:rPr>
          <w:rFonts w:ascii="Arial Narrow" w:hAnsi="Arial Narrow" w:cs="Times New Roman"/>
          <w:bCs/>
          <w:lang w:val="hr-HR"/>
        </w:rPr>
        <w:t xml:space="preserve"> </w:t>
      </w:r>
    </w:p>
    <w:p w14:paraId="4976718E" w14:textId="47166E05" w:rsidR="001F7F26" w:rsidRPr="00E57C5C" w:rsidRDefault="001F7F26" w:rsidP="00DE298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>
        <w:rPr>
          <w:rFonts w:ascii="Arial Narrow" w:hAnsi="Arial Narrow" w:cs="Times New Roman"/>
          <w:bCs/>
          <w:lang w:val="hr-HR"/>
        </w:rPr>
        <w:t>Izvješće o posebno skupim lijekovima</w:t>
      </w:r>
    </w:p>
    <w:p w14:paraId="0BE507C5" w14:textId="77777777" w:rsidR="001F0A34" w:rsidRPr="00E57C5C" w:rsidRDefault="001F0A34" w:rsidP="00DE2981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 w:rsidRPr="00E57C5C">
        <w:rPr>
          <w:rFonts w:ascii="Arial Narrow" w:hAnsi="Arial Narrow" w:cs="Times New Roman"/>
          <w:bCs/>
          <w:lang w:val="hr-HR"/>
        </w:rPr>
        <w:t>Dogovor datuma sljedeće sjednice</w:t>
      </w:r>
    </w:p>
    <w:p w14:paraId="6C67BFEB" w14:textId="77777777" w:rsidR="001F0A34" w:rsidRPr="00E57C5C" w:rsidRDefault="001F0A34" w:rsidP="00DE2981">
      <w:pPr>
        <w:pStyle w:val="Odlomakpopisa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Cs/>
          <w:lang w:eastAsia="hr-HR"/>
        </w:rPr>
      </w:pPr>
      <w:r w:rsidRPr="00E57C5C">
        <w:rPr>
          <w:rFonts w:ascii="Arial Narrow" w:hAnsi="Arial Narrow" w:cs="Times New Roman"/>
          <w:bCs/>
          <w:lang w:val="hr-HR"/>
        </w:rPr>
        <w:t>Razno</w:t>
      </w:r>
    </w:p>
    <w:p w14:paraId="633A92C7" w14:textId="77777777" w:rsidR="001F0A34" w:rsidRPr="00E57C5C" w:rsidRDefault="001F0A34" w:rsidP="001F0A34">
      <w:pPr>
        <w:tabs>
          <w:tab w:val="left" w:pos="36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7C7F65E0" w14:textId="77777777" w:rsidR="004519CA" w:rsidRDefault="004519CA" w:rsidP="001F0A34">
      <w:pPr>
        <w:overflowPunct w:val="0"/>
        <w:autoSpaceDE w:val="0"/>
        <w:autoSpaceDN w:val="0"/>
        <w:adjustRightInd w:val="0"/>
        <w:spacing w:after="0"/>
        <w:ind w:left="4320" w:firstLine="72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PO OVLAŠTENJU PREDSJEDNICE </w:t>
      </w:r>
    </w:p>
    <w:p w14:paraId="591DD899" w14:textId="3D945F3C" w:rsidR="001F0A34" w:rsidRPr="00E57C5C" w:rsidRDefault="004519CA" w:rsidP="001F0A34">
      <w:pPr>
        <w:overflowPunct w:val="0"/>
        <w:autoSpaceDE w:val="0"/>
        <w:autoSpaceDN w:val="0"/>
        <w:adjustRightInd w:val="0"/>
        <w:spacing w:after="0"/>
        <w:ind w:left="4320" w:firstLine="72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UPRAVNOG VIJEĆA</w:t>
      </w:r>
      <w:r w:rsidR="001F0A34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:</w:t>
      </w:r>
    </w:p>
    <w:p w14:paraId="690B4C88" w14:textId="41D1F188" w:rsidR="001F0A34" w:rsidRPr="00E57C5C" w:rsidRDefault="004519CA" w:rsidP="001F0A34">
      <w:pPr>
        <w:overflowPunct w:val="0"/>
        <w:autoSpaceDE w:val="0"/>
        <w:autoSpaceDN w:val="0"/>
        <w:adjustRightInd w:val="0"/>
        <w:spacing w:after="0" w:line="240" w:lineRule="auto"/>
        <w:ind w:left="4320" w:firstLine="720"/>
        <w:jc w:val="both"/>
        <w:textAlignment w:val="baseline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doc. dr. sc. Branko Ančić</w:t>
      </w:r>
      <w:r w:rsidR="001F0A34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, v.r.</w:t>
      </w:r>
    </w:p>
    <w:p w14:paraId="333FA9D5" w14:textId="1DC90A75" w:rsidR="00266922" w:rsidRPr="00E57C5C" w:rsidRDefault="00266922" w:rsidP="001F0A3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hAnsi="Arial Narrow" w:cs="Times New Roman"/>
          <w:bCs/>
        </w:rPr>
      </w:pPr>
    </w:p>
    <w:sectPr w:rsidR="00266922" w:rsidRPr="00E57C5C" w:rsidSect="00E57C5C">
      <w:headerReference w:type="default" r:id="rId7"/>
      <w:footerReference w:type="default" r:id="rId8"/>
      <w:pgSz w:w="11906" w:h="16838" w:code="9"/>
      <w:pgMar w:top="1812" w:right="1133" w:bottom="1440" w:left="1134" w:header="141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98F68" w14:textId="77777777" w:rsidR="00E81A1A" w:rsidRDefault="00E81A1A" w:rsidP="000E1622">
      <w:pPr>
        <w:spacing w:after="0" w:line="240" w:lineRule="auto"/>
      </w:pPr>
      <w:r>
        <w:separator/>
      </w:r>
    </w:p>
  </w:endnote>
  <w:endnote w:type="continuationSeparator" w:id="0">
    <w:p w14:paraId="6E7DE320" w14:textId="77777777" w:rsidR="00E81A1A" w:rsidRDefault="00E81A1A" w:rsidP="000E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5654" w14:textId="5F06050D" w:rsidR="000E1622" w:rsidRPr="000E1622" w:rsidRDefault="000E1622">
    <w:pPr>
      <w:pStyle w:val="Podnoje"/>
      <w:rPr>
        <w:lang w:val="hr-H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AFE8B90" wp14:editId="2320EDC4">
          <wp:simplePos x="0" y="0"/>
          <wp:positionH relativeFrom="page">
            <wp:align>center</wp:align>
          </wp:positionH>
          <wp:positionV relativeFrom="page">
            <wp:posOffset>9245790</wp:posOffset>
          </wp:positionV>
          <wp:extent cx="7702692" cy="1468120"/>
          <wp:effectExtent l="0" t="0" r="0" b="0"/>
          <wp:wrapTopAndBottom/>
          <wp:docPr id="46288481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824590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2692" cy="1468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FFEE" w14:textId="77777777" w:rsidR="00E81A1A" w:rsidRDefault="00E81A1A" w:rsidP="000E1622">
      <w:pPr>
        <w:spacing w:after="0" w:line="240" w:lineRule="auto"/>
      </w:pPr>
      <w:r>
        <w:separator/>
      </w:r>
    </w:p>
  </w:footnote>
  <w:footnote w:type="continuationSeparator" w:id="0">
    <w:p w14:paraId="2BEE9A79" w14:textId="77777777" w:rsidR="00E81A1A" w:rsidRDefault="00E81A1A" w:rsidP="000E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026E" w14:textId="521AF58D" w:rsidR="000E1622" w:rsidRPr="000E1622" w:rsidRDefault="000E1622">
    <w:pPr>
      <w:pStyle w:val="Zaglavlje"/>
      <w:rPr>
        <w:lang w:val="hr-HR"/>
      </w:rPr>
    </w:pP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6F4AF65D" wp14:editId="2CD1D20D">
          <wp:simplePos x="0" y="0"/>
          <wp:positionH relativeFrom="margin">
            <wp:align>right</wp:align>
          </wp:positionH>
          <wp:positionV relativeFrom="page">
            <wp:posOffset>163385</wp:posOffset>
          </wp:positionV>
          <wp:extent cx="6537960" cy="646113"/>
          <wp:effectExtent l="0" t="0" r="0" b="1905"/>
          <wp:wrapNone/>
          <wp:docPr id="2119815224" name="Picture 3" descr="A yellow building with many wind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47896" name="Picture 3" descr="A yellow building with many window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11"/>
                  <a:stretch/>
                </pic:blipFill>
                <pic:spPr bwMode="auto">
                  <a:xfrm>
                    <a:off x="0" y="0"/>
                    <a:ext cx="6537960" cy="6461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51724"/>
    <w:multiLevelType w:val="singleLevel"/>
    <w:tmpl w:val="AE6AB07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7B425B3F"/>
    <w:multiLevelType w:val="hybridMultilevel"/>
    <w:tmpl w:val="9AA2B9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E4353"/>
    <w:multiLevelType w:val="hybridMultilevel"/>
    <w:tmpl w:val="76A4CD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19349">
    <w:abstractNumId w:val="2"/>
  </w:num>
  <w:num w:numId="2" w16cid:durableId="1930389755">
    <w:abstractNumId w:val="0"/>
  </w:num>
  <w:num w:numId="3" w16cid:durableId="107163034">
    <w:abstractNumId w:val="2"/>
  </w:num>
  <w:num w:numId="4" w16cid:durableId="1342319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CF"/>
    <w:rsid w:val="0000433A"/>
    <w:rsid w:val="000164F5"/>
    <w:rsid w:val="00022CE6"/>
    <w:rsid w:val="00032E47"/>
    <w:rsid w:val="0004245F"/>
    <w:rsid w:val="0005294F"/>
    <w:rsid w:val="000757EF"/>
    <w:rsid w:val="00080DD1"/>
    <w:rsid w:val="00090C39"/>
    <w:rsid w:val="000A0463"/>
    <w:rsid w:val="000A40F4"/>
    <w:rsid w:val="000B2D8A"/>
    <w:rsid w:val="000C383B"/>
    <w:rsid w:val="000D43E3"/>
    <w:rsid w:val="000D6ADA"/>
    <w:rsid w:val="000E1622"/>
    <w:rsid w:val="000F3BB6"/>
    <w:rsid w:val="00105974"/>
    <w:rsid w:val="00113083"/>
    <w:rsid w:val="001162EC"/>
    <w:rsid w:val="00141F41"/>
    <w:rsid w:val="00153D48"/>
    <w:rsid w:val="00160F52"/>
    <w:rsid w:val="00166131"/>
    <w:rsid w:val="001C2DA1"/>
    <w:rsid w:val="001E31D8"/>
    <w:rsid w:val="001E6737"/>
    <w:rsid w:val="001F0A34"/>
    <w:rsid w:val="001F3D67"/>
    <w:rsid w:val="001F7F26"/>
    <w:rsid w:val="002040CD"/>
    <w:rsid w:val="00211887"/>
    <w:rsid w:val="002207B3"/>
    <w:rsid w:val="0025529D"/>
    <w:rsid w:val="00266922"/>
    <w:rsid w:val="002669AF"/>
    <w:rsid w:val="0028301B"/>
    <w:rsid w:val="002904D6"/>
    <w:rsid w:val="0029090A"/>
    <w:rsid w:val="00291EE7"/>
    <w:rsid w:val="002B47E7"/>
    <w:rsid w:val="003159C7"/>
    <w:rsid w:val="00321577"/>
    <w:rsid w:val="00332DCF"/>
    <w:rsid w:val="00335A36"/>
    <w:rsid w:val="003521B4"/>
    <w:rsid w:val="00366350"/>
    <w:rsid w:val="003810FA"/>
    <w:rsid w:val="00386877"/>
    <w:rsid w:val="003A40B9"/>
    <w:rsid w:val="003B264F"/>
    <w:rsid w:val="003B77D0"/>
    <w:rsid w:val="003C21B1"/>
    <w:rsid w:val="003C30A8"/>
    <w:rsid w:val="003C45B9"/>
    <w:rsid w:val="003D2184"/>
    <w:rsid w:val="003E2393"/>
    <w:rsid w:val="003F0DE3"/>
    <w:rsid w:val="003F3408"/>
    <w:rsid w:val="004347BF"/>
    <w:rsid w:val="004368DA"/>
    <w:rsid w:val="00446417"/>
    <w:rsid w:val="004519CA"/>
    <w:rsid w:val="00471F59"/>
    <w:rsid w:val="004B411A"/>
    <w:rsid w:val="004C1F58"/>
    <w:rsid w:val="004E7A7C"/>
    <w:rsid w:val="004F5529"/>
    <w:rsid w:val="00500E04"/>
    <w:rsid w:val="005347CF"/>
    <w:rsid w:val="00556AF6"/>
    <w:rsid w:val="005611C8"/>
    <w:rsid w:val="00593F62"/>
    <w:rsid w:val="005D611E"/>
    <w:rsid w:val="005F4D1F"/>
    <w:rsid w:val="00617270"/>
    <w:rsid w:val="006244D4"/>
    <w:rsid w:val="00624599"/>
    <w:rsid w:val="00630BE8"/>
    <w:rsid w:val="00637BE3"/>
    <w:rsid w:val="0064632D"/>
    <w:rsid w:val="0065185C"/>
    <w:rsid w:val="006620FE"/>
    <w:rsid w:val="006776D2"/>
    <w:rsid w:val="006B2858"/>
    <w:rsid w:val="006D10F2"/>
    <w:rsid w:val="006D129F"/>
    <w:rsid w:val="006E3204"/>
    <w:rsid w:val="006E5920"/>
    <w:rsid w:val="00711ED3"/>
    <w:rsid w:val="00713E55"/>
    <w:rsid w:val="00717429"/>
    <w:rsid w:val="00722AEE"/>
    <w:rsid w:val="00731AB1"/>
    <w:rsid w:val="00752F2C"/>
    <w:rsid w:val="00754CCB"/>
    <w:rsid w:val="00773A43"/>
    <w:rsid w:val="007A0310"/>
    <w:rsid w:val="007A4688"/>
    <w:rsid w:val="007D126E"/>
    <w:rsid w:val="007E0849"/>
    <w:rsid w:val="007F238E"/>
    <w:rsid w:val="0085349C"/>
    <w:rsid w:val="00856E75"/>
    <w:rsid w:val="00863C18"/>
    <w:rsid w:val="00897FD7"/>
    <w:rsid w:val="008A780E"/>
    <w:rsid w:val="008B207C"/>
    <w:rsid w:val="008D59A4"/>
    <w:rsid w:val="008F041F"/>
    <w:rsid w:val="008F5321"/>
    <w:rsid w:val="009003D2"/>
    <w:rsid w:val="0090495C"/>
    <w:rsid w:val="009060A7"/>
    <w:rsid w:val="00906E08"/>
    <w:rsid w:val="009120E3"/>
    <w:rsid w:val="00955972"/>
    <w:rsid w:val="00976AFB"/>
    <w:rsid w:val="009855E3"/>
    <w:rsid w:val="00A63B1F"/>
    <w:rsid w:val="00A85DC0"/>
    <w:rsid w:val="00A977C7"/>
    <w:rsid w:val="00AA017B"/>
    <w:rsid w:val="00AA0A7D"/>
    <w:rsid w:val="00AC2014"/>
    <w:rsid w:val="00AC3EB5"/>
    <w:rsid w:val="00AC638E"/>
    <w:rsid w:val="00AD0836"/>
    <w:rsid w:val="00AE031B"/>
    <w:rsid w:val="00AE764B"/>
    <w:rsid w:val="00B034EC"/>
    <w:rsid w:val="00B14428"/>
    <w:rsid w:val="00B25436"/>
    <w:rsid w:val="00B36518"/>
    <w:rsid w:val="00B41261"/>
    <w:rsid w:val="00B456C1"/>
    <w:rsid w:val="00B555AB"/>
    <w:rsid w:val="00BA510D"/>
    <w:rsid w:val="00BA5E28"/>
    <w:rsid w:val="00BB5B00"/>
    <w:rsid w:val="00BD3A37"/>
    <w:rsid w:val="00C03440"/>
    <w:rsid w:val="00C22A95"/>
    <w:rsid w:val="00C34A5D"/>
    <w:rsid w:val="00C70B36"/>
    <w:rsid w:val="00C91A97"/>
    <w:rsid w:val="00C9667D"/>
    <w:rsid w:val="00CC61F2"/>
    <w:rsid w:val="00CE02CD"/>
    <w:rsid w:val="00CE07E9"/>
    <w:rsid w:val="00CF0E41"/>
    <w:rsid w:val="00CF40A3"/>
    <w:rsid w:val="00D00CD7"/>
    <w:rsid w:val="00D00D2F"/>
    <w:rsid w:val="00D031E7"/>
    <w:rsid w:val="00D266B4"/>
    <w:rsid w:val="00D33287"/>
    <w:rsid w:val="00D426BB"/>
    <w:rsid w:val="00D55549"/>
    <w:rsid w:val="00D73AB7"/>
    <w:rsid w:val="00D836AA"/>
    <w:rsid w:val="00DA3307"/>
    <w:rsid w:val="00DB01FA"/>
    <w:rsid w:val="00DD70FB"/>
    <w:rsid w:val="00DE2981"/>
    <w:rsid w:val="00DF7AFB"/>
    <w:rsid w:val="00E16802"/>
    <w:rsid w:val="00E22089"/>
    <w:rsid w:val="00E24A11"/>
    <w:rsid w:val="00E57C5C"/>
    <w:rsid w:val="00E74110"/>
    <w:rsid w:val="00E80046"/>
    <w:rsid w:val="00E81A1A"/>
    <w:rsid w:val="00E91926"/>
    <w:rsid w:val="00EA48FA"/>
    <w:rsid w:val="00EA6CAC"/>
    <w:rsid w:val="00EA6FC2"/>
    <w:rsid w:val="00EC2670"/>
    <w:rsid w:val="00EC5CFD"/>
    <w:rsid w:val="00ED07E2"/>
    <w:rsid w:val="00EE0A9E"/>
    <w:rsid w:val="00F0008A"/>
    <w:rsid w:val="00F104D7"/>
    <w:rsid w:val="00F22DB9"/>
    <w:rsid w:val="00F26234"/>
    <w:rsid w:val="00F411B6"/>
    <w:rsid w:val="00F519E0"/>
    <w:rsid w:val="00F71B40"/>
    <w:rsid w:val="00FA167A"/>
    <w:rsid w:val="00FC78C7"/>
    <w:rsid w:val="00FD6DE8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4287B"/>
  <w15:chartTrackingRefBased/>
  <w15:docId w15:val="{3457E55E-C3B3-4130-98E6-97B0DEA6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B1F"/>
    <w:pPr>
      <w:spacing w:after="200" w:line="276" w:lineRule="auto"/>
    </w:pPr>
    <w:rPr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32D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32D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32D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32D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32D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32DC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32DC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32DC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32DC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32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32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32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32D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32DC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32D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32DC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32D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32D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32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32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32DC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32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2DC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32DC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32DCF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32DC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32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32DC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32DC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E162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E1622"/>
  </w:style>
  <w:style w:type="paragraph" w:styleId="Podnoje">
    <w:name w:val="footer"/>
    <w:basedOn w:val="Normal"/>
    <w:link w:val="PodnojeChar"/>
    <w:uiPriority w:val="99"/>
    <w:unhideWhenUsed/>
    <w:rsid w:val="000E162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E1622"/>
  </w:style>
  <w:style w:type="table" w:styleId="Reetkatablice">
    <w:name w:val="Table Grid"/>
    <w:basedOn w:val="Obinatablica"/>
    <w:uiPriority w:val="59"/>
    <w:rsid w:val="00A63B1F"/>
    <w:pPr>
      <w:spacing w:after="0" w:line="240" w:lineRule="auto"/>
    </w:pPr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Županić</dc:creator>
  <cp:keywords/>
  <dc:description/>
  <cp:lastModifiedBy>Jasna Bolic</cp:lastModifiedBy>
  <cp:revision>2</cp:revision>
  <cp:lastPrinted>2026-08-24T13:28:00Z</cp:lastPrinted>
  <dcterms:created xsi:type="dcterms:W3CDTF">2026-11-02T09:36:00Z</dcterms:created>
  <dcterms:modified xsi:type="dcterms:W3CDTF">2026-11-02T09:36:00Z</dcterms:modified>
</cp:coreProperties>
</file>